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159AC4E" w:rsidP="6159AC4E" w:rsidRDefault="6159AC4E" w14:noSpellErr="1" w14:paraId="25B467A8" w14:textId="6EFC8BC1">
      <w:pPr>
        <w:pStyle w:val="Heading2"/>
      </w:pPr>
      <w:r w:rsidRPr="6159AC4E" w:rsidR="6159AC4E">
        <w:rPr>
          <w:b w:val="0"/>
          <w:bCs w:val="0"/>
          <w:color w:val="36231E"/>
        </w:rPr>
        <w:t>会社概要</w:t>
      </w:r>
    </w:p>
    <w:p w:rsidR="6159AC4E" w:rsidP="6159AC4E" w:rsidRDefault="6159AC4E" w14:paraId="35026D05" w14:textId="4F6DDC27">
      <w:pPr>
        <w:ind w:left="0"/>
        <w:jc w:val="center"/>
      </w:pPr>
      <w:r>
        <w:drawing>
          <wp:inline wp14:editId="6ED29441" wp14:anchorId="3B69E0CB">
            <wp:extent cx="4574141" cy="1590675"/>
            <wp:effectExtent l="0" t="0" r="0" b="0"/>
            <wp:docPr id="892424319" name="picture" title="イメージを挿入しています..."/>
            <wp:cNvGraphicFramePr>
              <a:graphicFrameLocks noChangeAspect="1"/>
            </wp:cNvGraphicFramePr>
            <a:graphic>
              <a:graphicData uri="http://schemas.openxmlformats.org/drawingml/2006/picture">
                <pic:pic>
                  <pic:nvPicPr>
                    <pic:cNvPr id="0" name="picture"/>
                    <pic:cNvPicPr/>
                  </pic:nvPicPr>
                  <pic:blipFill>
                    <a:blip r:embed="Rf5c607aa40684711">
                      <a:extLst>
                        <a:ext xmlns:a="http://schemas.openxmlformats.org/drawingml/2006/main" uri="{28A0092B-C50C-407E-A947-70E740481C1C}">
                          <a14:useLocalDpi val="0"/>
                        </a:ext>
                      </a:extLst>
                    </a:blip>
                    <a:stretch>
                      <a:fillRect/>
                    </a:stretch>
                  </pic:blipFill>
                  <pic:spPr>
                    <a:xfrm>
                      <a:off x="0" y="0"/>
                      <a:ext cx="4574141" cy="1590675"/>
                    </a:xfrm>
                    <a:prstGeom prst="rect">
                      <a:avLst/>
                    </a:prstGeom>
                  </pic:spPr>
                </pic:pic>
              </a:graphicData>
            </a:graphic>
          </wp:inline>
        </w:drawing>
      </w:r>
    </w:p>
    <w:p w:rsidR="6159AC4E" w:rsidP="6159AC4E" w:rsidRDefault="6159AC4E" w14:noSpellErr="1" w14:paraId="57C1777C" w14:textId="65BD0159">
      <w:pPr>
        <w:ind w:left="0"/>
        <w:jc w:val="center"/>
      </w:pPr>
      <w:r w:rsidRPr="6159AC4E" w:rsidR="6159AC4E">
        <w:rPr>
          <w:rFonts w:ascii="Hiragino Kaku Gothic Pro" w:hAnsi="Hiragino Kaku Gothic Pro" w:eastAsia="Hiragino Kaku Gothic Pro" w:cs="Hiragino Kaku Gothic Pro"/>
          <w:noProof w:val="0"/>
          <w:color w:val="F19B13"/>
          <w:sz w:val="22"/>
          <w:szCs w:val="22"/>
          <w:lang w:eastAsia="ja-JP"/>
        </w:rPr>
        <w:t>経営理念</w:t>
      </w:r>
    </w:p>
    <w:p w:rsidR="6159AC4E" w:rsidP="6159AC4E" w:rsidRDefault="6159AC4E" w14:noSpellErr="1" w14:paraId="58A65E6E" w14:textId="467EA30A">
      <w:pPr>
        <w:ind w:left="0"/>
        <w:jc w:val="center"/>
      </w:pPr>
      <w:r w:rsidRPr="6159AC4E" w:rsidR="6159AC4E">
        <w:rPr>
          <w:rFonts w:ascii="Hiragino Kaku Gothic Pro" w:hAnsi="Hiragino Kaku Gothic Pro" w:eastAsia="Hiragino Kaku Gothic Pro" w:cs="Hiragino Kaku Gothic Pro"/>
          <w:noProof w:val="0"/>
          <w:color w:val="312D2C"/>
          <w:sz w:val="22"/>
          <w:szCs w:val="22"/>
          <w:lang w:eastAsia="ja-JP"/>
        </w:rPr>
        <w:t>ケアサービスを通じて、みんなの生活を豊かにしていく。</w:t>
      </w:r>
    </w:p>
    <w:p w:rsidR="6159AC4E" w:rsidP="6159AC4E" w:rsidRDefault="6159AC4E" w14:noSpellErr="1" w14:paraId="2F200C2C" w14:textId="2403A27F">
      <w:pPr>
        <w:ind w:left="0"/>
        <w:jc w:val="center"/>
      </w:pPr>
      <w:r w:rsidRPr="6159AC4E" w:rsidR="6159AC4E">
        <w:rPr>
          <w:rFonts w:ascii="Hiragino Kaku Gothic Pro" w:hAnsi="Hiragino Kaku Gothic Pro" w:eastAsia="Hiragino Kaku Gothic Pro" w:cs="Hiragino Kaku Gothic Pro"/>
          <w:noProof w:val="0"/>
          <w:color w:val="F19B13"/>
          <w:sz w:val="22"/>
          <w:szCs w:val="22"/>
          <w:lang w:eastAsia="ja-JP"/>
        </w:rPr>
        <w:t>運営理念</w:t>
      </w:r>
    </w:p>
    <w:p w:rsidR="6159AC4E" w:rsidP="6159AC4E" w:rsidRDefault="6159AC4E" w14:noSpellErr="1" w14:paraId="19B88E67" w14:textId="7D929A40">
      <w:pPr>
        <w:ind w:left="0"/>
        <w:jc w:val="center"/>
      </w:pPr>
      <w:r w:rsidRPr="6159AC4E" w:rsidR="6159AC4E">
        <w:rPr>
          <w:rFonts w:ascii="Hiragino Kaku Gothic Pro" w:hAnsi="Hiragino Kaku Gothic Pro" w:eastAsia="Hiragino Kaku Gothic Pro" w:cs="Hiragino Kaku Gothic Pro"/>
          <w:noProof w:val="0"/>
          <w:color w:val="312D2C"/>
          <w:sz w:val="22"/>
          <w:szCs w:val="22"/>
          <w:lang w:eastAsia="ja-JP"/>
        </w:rPr>
        <w:t>人と生きる。人が活きる。人と人とが響きあう。</w:t>
      </w:r>
    </w:p>
    <w:p w:rsidR="6159AC4E" w:rsidP="6159AC4E" w:rsidRDefault="6159AC4E" w14:noSpellErr="1" w14:paraId="549D444B" w14:textId="755979B8">
      <w:pPr>
        <w:ind w:left="0"/>
        <w:jc w:val="center"/>
      </w:pPr>
      <w:r w:rsidRPr="6159AC4E" w:rsidR="6159AC4E">
        <w:rPr>
          <w:rFonts w:ascii="Hiragino Kaku Gothic Pro" w:hAnsi="Hiragino Kaku Gothic Pro" w:eastAsia="Hiragino Kaku Gothic Pro" w:cs="Hiragino Kaku Gothic Pro"/>
          <w:noProof w:val="0"/>
          <w:color w:val="F19B13"/>
          <w:sz w:val="22"/>
          <w:szCs w:val="22"/>
          <w:lang w:eastAsia="ja-JP"/>
        </w:rPr>
        <w:t>志</w:t>
      </w:r>
    </w:p>
    <w:tbl>
      <w:tblPr>
        <w:tblStyle w:val="GridTable1Light-Accent1"/>
        <w:tblW w:w="9026" w:type="dxa"/>
        <w:tblLayout w:type="fixed"/>
        <w:tblLook w:val="06A0" w:firstRow="1" w:lastRow="0" w:firstColumn="1" w:lastColumn="0" w:noHBand="1" w:noVBand="1"/>
      </w:tblPr>
      <w:tblGrid>
        <w:gridCol w:w="1995"/>
        <w:gridCol w:w="7031"/>
      </w:tblGrid>
      <w:tr w:rsidR="6159AC4E" w:rsidTr="4CF9E899" w14:paraId="4F4407BC">
        <w:tc>
          <w:tcPr>
            <w:cnfStyle w:val="001000000000" w:firstRow="0" w:lastRow="0" w:firstColumn="1" w:lastColumn="0" w:oddVBand="0" w:evenVBand="0" w:oddHBand="0" w:evenHBand="0" w:firstRowFirstColumn="0" w:firstRowLastColumn="0" w:lastRowFirstColumn="0" w:lastRowLastColumn="0"/>
            <w:tcW w:w="1995" w:type="dxa"/>
            <w:tcMar/>
            <w:vAlign w:val="center"/>
          </w:tcPr>
          <w:p w:rsidR="6159AC4E" w:rsidP="6159AC4E" w:rsidRDefault="6159AC4E" w14:noSpellErr="1" w14:paraId="45DF1F96" w14:textId="45BDF565">
            <w:pPr>
              <w:ind w:left="0"/>
              <w:jc w:val="center"/>
            </w:pPr>
            <w:r w:rsidRPr="6159AC4E" w:rsidR="6159AC4E">
              <w:rPr>
                <w:b w:val="1"/>
                <w:bCs w:val="1"/>
                <w:sz w:val="27"/>
                <w:szCs w:val="27"/>
              </w:rPr>
              <w:t>志１</w:t>
            </w:r>
          </w:p>
        </w:tc>
        <w:tc>
          <w:tcPr>
            <w:cnfStyle w:val="000000000000" w:firstRow="0" w:lastRow="0" w:firstColumn="0" w:lastColumn="0" w:oddVBand="0" w:evenVBand="0" w:oddHBand="0" w:evenHBand="0" w:firstRowFirstColumn="0" w:firstRowLastColumn="0" w:lastRowFirstColumn="0" w:lastRowLastColumn="0"/>
            <w:tcW w:w="7031" w:type="dxa"/>
            <w:tcMar/>
            <w:vAlign w:val="center"/>
          </w:tcPr>
          <w:p w:rsidR="6159AC4E" w:rsidP="6159AC4E" w:rsidRDefault="6159AC4E" w14:noSpellErr="1" w14:paraId="1786B8CE" w14:textId="0731A192">
            <w:pPr>
              <w:ind w:left="0"/>
              <w:jc w:val="left"/>
            </w:pPr>
            <w:r w:rsidRPr="6159AC4E" w:rsidR="6159AC4E">
              <w:rPr>
                <w:sz w:val="27"/>
                <w:szCs w:val="27"/>
              </w:rPr>
              <w:t>当たり前を当たり前に、できるためにできることを。</w:t>
            </w:r>
            <w:r>
              <w:br/>
            </w:r>
            <w:r w:rsidRPr="6159AC4E" w:rsidR="6159AC4E">
              <w:rPr>
                <w:sz w:val="27"/>
                <w:szCs w:val="27"/>
              </w:rPr>
              <w:t>お客様は我々ひとりひとりの恩人です。</w:t>
            </w:r>
          </w:p>
        </w:tc>
      </w:tr>
      <w:tr w:rsidR="6159AC4E" w:rsidTr="4CF9E899" w14:paraId="5EE90B31">
        <w:tc>
          <w:tcPr>
            <w:cnfStyle w:val="001000000000" w:firstRow="0" w:lastRow="0" w:firstColumn="1" w:lastColumn="0" w:oddVBand="0" w:evenVBand="0" w:oddHBand="0" w:evenHBand="0" w:firstRowFirstColumn="0" w:firstRowLastColumn="0" w:lastRowFirstColumn="0" w:lastRowLastColumn="0"/>
            <w:tcW w:w="1995" w:type="dxa"/>
            <w:tcMar/>
            <w:vAlign w:val="center"/>
          </w:tcPr>
          <w:p w:rsidR="6159AC4E" w:rsidP="6159AC4E" w:rsidRDefault="6159AC4E" w14:noSpellErr="1" w14:paraId="0D5DABFF" w14:textId="61B5603D">
            <w:pPr>
              <w:ind w:left="0"/>
              <w:jc w:val="center"/>
            </w:pPr>
            <w:r w:rsidRPr="6159AC4E" w:rsidR="6159AC4E">
              <w:rPr>
                <w:b w:val="1"/>
                <w:bCs w:val="1"/>
                <w:sz w:val="27"/>
                <w:szCs w:val="27"/>
              </w:rPr>
              <w:t>志２</w:t>
            </w:r>
          </w:p>
        </w:tc>
        <w:tc>
          <w:tcPr>
            <w:cnfStyle w:val="000000000000" w:firstRow="0" w:lastRow="0" w:firstColumn="0" w:lastColumn="0" w:oddVBand="0" w:evenVBand="0" w:oddHBand="0" w:evenHBand="0" w:firstRowFirstColumn="0" w:firstRowLastColumn="0" w:lastRowFirstColumn="0" w:lastRowLastColumn="0"/>
            <w:tcW w:w="7031" w:type="dxa"/>
            <w:tcMar/>
            <w:vAlign w:val="center"/>
          </w:tcPr>
          <w:p w:rsidR="6159AC4E" w:rsidP="6159AC4E" w:rsidRDefault="6159AC4E" w14:noSpellErr="1" w14:paraId="304EAD42" w14:textId="70F3631C">
            <w:pPr>
              <w:ind w:left="0"/>
              <w:jc w:val="left"/>
            </w:pPr>
            <w:r w:rsidRPr="6159AC4E" w:rsidR="6159AC4E">
              <w:rPr>
                <w:sz w:val="27"/>
                <w:szCs w:val="27"/>
              </w:rPr>
              <w:t>頼れて、やさしくて、おもしろい。顧客満足から顧客感動のサービスを。</w:t>
            </w:r>
          </w:p>
        </w:tc>
      </w:tr>
      <w:tr w:rsidR="6159AC4E" w:rsidTr="4CF9E899" w14:paraId="7F37A6A3">
        <w:tc>
          <w:tcPr>
            <w:cnfStyle w:val="001000000000" w:firstRow="0" w:lastRow="0" w:firstColumn="1" w:lastColumn="0" w:oddVBand="0" w:evenVBand="0" w:oddHBand="0" w:evenHBand="0" w:firstRowFirstColumn="0" w:firstRowLastColumn="0" w:lastRowFirstColumn="0" w:lastRowLastColumn="0"/>
            <w:tcW w:w="1995" w:type="dxa"/>
            <w:tcMar/>
            <w:vAlign w:val="center"/>
          </w:tcPr>
          <w:p w:rsidR="6159AC4E" w:rsidP="6159AC4E" w:rsidRDefault="6159AC4E" w14:noSpellErr="1" w14:paraId="2FBDB196" w14:textId="1C3A8523">
            <w:pPr>
              <w:ind w:left="0"/>
              <w:jc w:val="center"/>
            </w:pPr>
            <w:r w:rsidRPr="6159AC4E" w:rsidR="6159AC4E">
              <w:rPr>
                <w:b w:val="1"/>
                <w:bCs w:val="1"/>
                <w:sz w:val="27"/>
                <w:szCs w:val="27"/>
              </w:rPr>
              <w:t>志３</w:t>
            </w:r>
          </w:p>
        </w:tc>
        <w:tc>
          <w:tcPr>
            <w:cnfStyle w:val="000000000000" w:firstRow="0" w:lastRow="0" w:firstColumn="0" w:lastColumn="0" w:oddVBand="0" w:evenVBand="0" w:oddHBand="0" w:evenHBand="0" w:firstRowFirstColumn="0" w:firstRowLastColumn="0" w:lastRowFirstColumn="0" w:lastRowLastColumn="0"/>
            <w:tcW w:w="7031" w:type="dxa"/>
            <w:tcMar/>
            <w:vAlign w:val="center"/>
          </w:tcPr>
          <w:p w:rsidR="6159AC4E" w:rsidP="6159AC4E" w:rsidRDefault="6159AC4E" w14:noSpellErr="1" w14:paraId="6FF37EA1" w14:textId="71557424">
            <w:pPr>
              <w:ind w:left="0"/>
              <w:jc w:val="left"/>
            </w:pPr>
            <w:r w:rsidRPr="6159AC4E" w:rsidR="6159AC4E">
              <w:rPr>
                <w:sz w:val="27"/>
                <w:szCs w:val="27"/>
              </w:rPr>
              <w:t>職員とその家族の幸せを追求する。</w:t>
            </w:r>
          </w:p>
        </w:tc>
      </w:tr>
      <w:tr w:rsidR="6159AC4E" w:rsidTr="4CF9E899" w14:paraId="61326E84">
        <w:tc>
          <w:tcPr>
            <w:cnfStyle w:val="001000000000" w:firstRow="0" w:lastRow="0" w:firstColumn="1" w:lastColumn="0" w:oddVBand="0" w:evenVBand="0" w:oddHBand="0" w:evenHBand="0" w:firstRowFirstColumn="0" w:firstRowLastColumn="0" w:lastRowFirstColumn="0" w:lastRowLastColumn="0"/>
            <w:tcW w:w="1995" w:type="dxa"/>
            <w:tcMar/>
            <w:vAlign w:val="center"/>
          </w:tcPr>
          <w:p w:rsidR="6159AC4E" w:rsidP="6159AC4E" w:rsidRDefault="6159AC4E" w14:noSpellErr="1" w14:paraId="1FD3F6C9" w14:textId="64A2384D">
            <w:pPr>
              <w:ind w:left="0"/>
              <w:jc w:val="center"/>
            </w:pPr>
            <w:r w:rsidRPr="6159AC4E" w:rsidR="6159AC4E">
              <w:rPr>
                <w:b w:val="1"/>
                <w:bCs w:val="1"/>
                <w:sz w:val="27"/>
                <w:szCs w:val="27"/>
              </w:rPr>
              <w:t>志４</w:t>
            </w:r>
          </w:p>
        </w:tc>
        <w:tc>
          <w:tcPr>
            <w:cnfStyle w:val="000000000000" w:firstRow="0" w:lastRow="0" w:firstColumn="0" w:lastColumn="0" w:oddVBand="0" w:evenVBand="0" w:oddHBand="0" w:evenHBand="0" w:firstRowFirstColumn="0" w:firstRowLastColumn="0" w:lastRowFirstColumn="0" w:lastRowLastColumn="0"/>
            <w:tcW w:w="7031" w:type="dxa"/>
            <w:tcMar/>
            <w:vAlign w:val="center"/>
          </w:tcPr>
          <w:p w:rsidR="6159AC4E" w:rsidP="6159AC4E" w:rsidRDefault="6159AC4E" w14:noSpellErr="1" w14:paraId="43FEC79A" w14:textId="137CA5B4">
            <w:pPr>
              <w:ind w:left="0"/>
              <w:jc w:val="left"/>
            </w:pPr>
            <w:r w:rsidRPr="6159AC4E" w:rsidR="6159AC4E">
              <w:rPr>
                <w:sz w:val="27"/>
                <w:szCs w:val="27"/>
              </w:rPr>
              <w:t>健全な成長と社会貢献を運営の両輪に据える。</w:t>
            </w:r>
          </w:p>
        </w:tc>
      </w:tr>
    </w:tbl>
    <w:p w:rsidR="6159AC4E" w:rsidP="6159AC4E" w:rsidRDefault="6159AC4E" w14:noSpellErr="1" w14:paraId="03CEA1FE" w14:textId="2F5E6765">
      <w:pPr>
        <w:ind w:left="0"/>
        <w:jc w:val="center"/>
      </w:pPr>
      <w:r w:rsidRPr="6159AC4E" w:rsidR="6159AC4E">
        <w:rPr>
          <w:rFonts w:ascii="Hiragino Kaku Gothic Pro" w:hAnsi="Hiragino Kaku Gothic Pro" w:eastAsia="Hiragino Kaku Gothic Pro" w:cs="Hiragino Kaku Gothic Pro"/>
          <w:noProof w:val="0"/>
          <w:color w:val="F19B13"/>
          <w:sz w:val="22"/>
          <w:szCs w:val="22"/>
          <w:lang w:eastAsia="ja-JP"/>
        </w:rPr>
        <w:t>行動指針：求める人財イメージ</w:t>
      </w:r>
    </w:p>
    <w:tbl>
      <w:tblPr>
        <w:tblStyle w:val="GridTable1Light-Accent1"/>
        <w:tblW w:w="9026" w:type="dxa"/>
        <w:tblLayout w:type="fixed"/>
        <w:tblLook w:val="06A0" w:firstRow="1" w:lastRow="0" w:firstColumn="1" w:lastColumn="0" w:noHBand="1" w:noVBand="1"/>
      </w:tblPr>
      <w:tblGrid>
        <w:gridCol w:w="1980"/>
        <w:gridCol w:w="7046"/>
      </w:tblGrid>
      <w:tr w:rsidR="6159AC4E" w:rsidTr="4CF9E899" w14:paraId="3705ACE8">
        <w:tc>
          <w:tcPr>
            <w:cnfStyle w:val="001000000000" w:firstRow="0" w:lastRow="0" w:firstColumn="1" w:lastColumn="0" w:oddVBand="0" w:evenVBand="0" w:oddHBand="0" w:evenHBand="0" w:firstRowFirstColumn="0" w:firstRowLastColumn="0" w:lastRowFirstColumn="0" w:lastRowLastColumn="0"/>
            <w:tcW w:w="1980" w:type="dxa"/>
            <w:tcMar/>
            <w:vAlign w:val="center"/>
          </w:tcPr>
          <w:p w:rsidR="6159AC4E" w:rsidP="6159AC4E" w:rsidRDefault="6159AC4E" w14:noSpellErr="1" w14:paraId="335B18D4" w14:textId="5981CB6C">
            <w:pPr>
              <w:ind w:left="0"/>
              <w:jc w:val="center"/>
            </w:pPr>
            <w:r w:rsidRPr="6159AC4E" w:rsidR="6159AC4E">
              <w:rPr>
                <w:b w:val="1"/>
                <w:bCs w:val="1"/>
                <w:sz w:val="27"/>
                <w:szCs w:val="27"/>
              </w:rPr>
              <w:t>感謝する人</w:t>
            </w:r>
          </w:p>
        </w:tc>
        <w:tc>
          <w:tcPr>
            <w:cnfStyle w:val="000000000000" w:firstRow="0" w:lastRow="0" w:firstColumn="0" w:lastColumn="0" w:oddVBand="0" w:evenVBand="0" w:oddHBand="0" w:evenHBand="0" w:firstRowFirstColumn="0" w:firstRowLastColumn="0" w:lastRowFirstColumn="0" w:lastRowLastColumn="0"/>
            <w:tcW w:w="7046" w:type="dxa"/>
            <w:tcMar/>
            <w:vAlign w:val="center"/>
          </w:tcPr>
          <w:p w:rsidR="6159AC4E" w:rsidP="6159AC4E" w:rsidRDefault="6159AC4E" w14:noSpellErr="1" w14:paraId="50091EAB" w14:textId="6431BE19">
            <w:pPr>
              <w:ind w:left="0"/>
              <w:jc w:val="left"/>
            </w:pPr>
            <w:r w:rsidRPr="6159AC4E" w:rsidR="6159AC4E">
              <w:rPr>
                <w:sz w:val="27"/>
                <w:szCs w:val="27"/>
              </w:rPr>
              <w:t>相手に誠実な関心を寄せ、言葉ひとつを大切にする。</w:t>
            </w:r>
          </w:p>
        </w:tc>
      </w:tr>
      <w:tr w:rsidR="6159AC4E" w:rsidTr="4CF9E899" w14:paraId="0AB15A9A">
        <w:tc>
          <w:tcPr>
            <w:cnfStyle w:val="001000000000" w:firstRow="0" w:lastRow="0" w:firstColumn="1" w:lastColumn="0" w:oddVBand="0" w:evenVBand="0" w:oddHBand="0" w:evenHBand="0" w:firstRowFirstColumn="0" w:firstRowLastColumn="0" w:lastRowFirstColumn="0" w:lastRowLastColumn="0"/>
            <w:tcW w:w="1980" w:type="dxa"/>
            <w:tcMar/>
            <w:vAlign w:val="center"/>
          </w:tcPr>
          <w:p w:rsidR="6159AC4E" w:rsidP="6159AC4E" w:rsidRDefault="6159AC4E" w14:noSpellErr="1" w14:paraId="5510BB5C" w14:textId="28F3CC0B">
            <w:pPr>
              <w:ind w:left="0"/>
              <w:jc w:val="center"/>
            </w:pPr>
            <w:r w:rsidRPr="6159AC4E" w:rsidR="6159AC4E">
              <w:rPr>
                <w:b w:val="1"/>
                <w:bCs w:val="1"/>
                <w:sz w:val="27"/>
                <w:szCs w:val="27"/>
              </w:rPr>
              <w:t>勤勉な人</w:t>
            </w:r>
          </w:p>
        </w:tc>
        <w:tc>
          <w:tcPr>
            <w:cnfStyle w:val="000000000000" w:firstRow="0" w:lastRow="0" w:firstColumn="0" w:lastColumn="0" w:oddVBand="0" w:evenVBand="0" w:oddHBand="0" w:evenHBand="0" w:firstRowFirstColumn="0" w:firstRowLastColumn="0" w:lastRowFirstColumn="0" w:lastRowLastColumn="0"/>
            <w:tcW w:w="7046" w:type="dxa"/>
            <w:tcMar/>
            <w:vAlign w:val="center"/>
          </w:tcPr>
          <w:p w:rsidR="6159AC4E" w:rsidP="6159AC4E" w:rsidRDefault="6159AC4E" w14:noSpellErr="1" w14:paraId="7C4493B6" w14:textId="1E96A28B">
            <w:pPr>
              <w:ind w:left="0"/>
              <w:jc w:val="left"/>
            </w:pPr>
            <w:r w:rsidRPr="6159AC4E" w:rsidR="6159AC4E">
              <w:rPr>
                <w:sz w:val="27"/>
                <w:szCs w:val="27"/>
              </w:rPr>
              <w:t>自分を信じること。信じるに足るよう自分を磨くこと。</w:t>
            </w:r>
          </w:p>
        </w:tc>
      </w:tr>
      <w:tr w:rsidR="6159AC4E" w:rsidTr="4CF9E899" w14:paraId="36EA4646">
        <w:tc>
          <w:tcPr>
            <w:cnfStyle w:val="001000000000" w:firstRow="0" w:lastRow="0" w:firstColumn="1" w:lastColumn="0" w:oddVBand="0" w:evenVBand="0" w:oddHBand="0" w:evenHBand="0" w:firstRowFirstColumn="0" w:firstRowLastColumn="0" w:lastRowFirstColumn="0" w:lastRowLastColumn="0"/>
            <w:tcW w:w="1980" w:type="dxa"/>
            <w:tcMar/>
            <w:vAlign w:val="center"/>
          </w:tcPr>
          <w:p w:rsidR="6159AC4E" w:rsidP="6159AC4E" w:rsidRDefault="6159AC4E" w14:noSpellErr="1" w14:paraId="122C98D9" w14:textId="35EAB418">
            <w:pPr>
              <w:ind w:left="0"/>
              <w:jc w:val="center"/>
            </w:pPr>
            <w:r w:rsidRPr="6159AC4E" w:rsidR="6159AC4E">
              <w:rPr>
                <w:b w:val="1"/>
                <w:bCs w:val="1"/>
                <w:sz w:val="27"/>
                <w:szCs w:val="27"/>
              </w:rPr>
              <w:t>工夫する人</w:t>
            </w:r>
          </w:p>
        </w:tc>
        <w:tc>
          <w:tcPr>
            <w:cnfStyle w:val="000000000000" w:firstRow="0" w:lastRow="0" w:firstColumn="0" w:lastColumn="0" w:oddVBand="0" w:evenVBand="0" w:oddHBand="0" w:evenHBand="0" w:firstRowFirstColumn="0" w:firstRowLastColumn="0" w:lastRowFirstColumn="0" w:lastRowLastColumn="0"/>
            <w:tcW w:w="7046" w:type="dxa"/>
            <w:tcMar/>
            <w:vAlign w:val="center"/>
          </w:tcPr>
          <w:p w:rsidR="6159AC4E" w:rsidP="6159AC4E" w:rsidRDefault="6159AC4E" w14:noSpellErr="1" w14:paraId="5419E678" w14:textId="3DA961A4">
            <w:pPr>
              <w:ind w:left="0"/>
              <w:jc w:val="left"/>
            </w:pPr>
            <w:r w:rsidRPr="6159AC4E" w:rsidR="6159AC4E">
              <w:rPr>
                <w:sz w:val="27"/>
                <w:szCs w:val="27"/>
              </w:rPr>
              <w:t>できない理由よりも、できる理由を探す。</w:t>
            </w:r>
          </w:p>
        </w:tc>
      </w:tr>
      <w:tr w:rsidR="6159AC4E" w:rsidTr="4CF9E899" w14:paraId="0CA7593E">
        <w:tc>
          <w:tcPr>
            <w:cnfStyle w:val="001000000000" w:firstRow="0" w:lastRow="0" w:firstColumn="1" w:lastColumn="0" w:oddVBand="0" w:evenVBand="0" w:oddHBand="0" w:evenHBand="0" w:firstRowFirstColumn="0" w:firstRowLastColumn="0" w:lastRowFirstColumn="0" w:lastRowLastColumn="0"/>
            <w:tcW w:w="1980" w:type="dxa"/>
            <w:tcMar/>
            <w:vAlign w:val="center"/>
          </w:tcPr>
          <w:p w:rsidR="6159AC4E" w:rsidP="6159AC4E" w:rsidRDefault="6159AC4E" w14:noSpellErr="1" w14:paraId="4F04BA9E" w14:textId="3C3162DD">
            <w:pPr>
              <w:ind w:left="0"/>
              <w:jc w:val="center"/>
            </w:pPr>
            <w:r w:rsidRPr="6159AC4E" w:rsidR="6159AC4E">
              <w:rPr>
                <w:b w:val="1"/>
                <w:bCs w:val="1"/>
                <w:sz w:val="27"/>
                <w:szCs w:val="27"/>
              </w:rPr>
              <w:t>倹約する人</w:t>
            </w:r>
          </w:p>
        </w:tc>
        <w:tc>
          <w:tcPr>
            <w:cnfStyle w:val="000000000000" w:firstRow="0" w:lastRow="0" w:firstColumn="0" w:lastColumn="0" w:oddVBand="0" w:evenVBand="0" w:oddHBand="0" w:evenHBand="0" w:firstRowFirstColumn="0" w:firstRowLastColumn="0" w:lastRowFirstColumn="0" w:lastRowLastColumn="0"/>
            <w:tcW w:w="7046" w:type="dxa"/>
            <w:tcMar/>
            <w:vAlign w:val="center"/>
          </w:tcPr>
          <w:p w:rsidR="6159AC4E" w:rsidP="6159AC4E" w:rsidRDefault="6159AC4E" w14:noSpellErr="1" w14:paraId="65FEE297" w14:textId="7BB61115">
            <w:pPr>
              <w:ind w:left="0"/>
              <w:jc w:val="left"/>
            </w:pPr>
            <w:r w:rsidRPr="6159AC4E" w:rsidR="6159AC4E">
              <w:rPr>
                <w:sz w:val="27"/>
                <w:szCs w:val="27"/>
              </w:rPr>
              <w:t>義と利を考える視座を併せ持つ。</w:t>
            </w:r>
          </w:p>
        </w:tc>
      </w:tr>
      <w:tr w:rsidR="6159AC4E" w:rsidTr="4CF9E899" w14:paraId="0012633B">
        <w:tc>
          <w:tcPr>
            <w:cnfStyle w:val="001000000000" w:firstRow="0" w:lastRow="0" w:firstColumn="1" w:lastColumn="0" w:oddVBand="0" w:evenVBand="0" w:oddHBand="0" w:evenHBand="0" w:firstRowFirstColumn="0" w:firstRowLastColumn="0" w:lastRowFirstColumn="0" w:lastRowLastColumn="0"/>
            <w:tcW w:w="1980" w:type="dxa"/>
            <w:tcMar/>
            <w:vAlign w:val="center"/>
          </w:tcPr>
          <w:p w:rsidR="6159AC4E" w:rsidP="6159AC4E" w:rsidRDefault="6159AC4E" w14:noSpellErr="1" w14:paraId="769B098F" w14:textId="101CD3E4">
            <w:pPr>
              <w:ind w:left="0"/>
              <w:jc w:val="center"/>
            </w:pPr>
            <w:r w:rsidRPr="6159AC4E" w:rsidR="6159AC4E">
              <w:rPr>
                <w:b w:val="1"/>
                <w:bCs w:val="1"/>
                <w:sz w:val="27"/>
                <w:szCs w:val="27"/>
              </w:rPr>
              <w:t>貢献する人</w:t>
            </w:r>
          </w:p>
        </w:tc>
        <w:tc>
          <w:tcPr>
            <w:cnfStyle w:val="000000000000" w:firstRow="0" w:lastRow="0" w:firstColumn="0" w:lastColumn="0" w:oddVBand="0" w:evenVBand="0" w:oddHBand="0" w:evenHBand="0" w:firstRowFirstColumn="0" w:firstRowLastColumn="0" w:lastRowFirstColumn="0" w:lastRowLastColumn="0"/>
            <w:tcW w:w="7046" w:type="dxa"/>
            <w:tcMar/>
            <w:vAlign w:val="center"/>
          </w:tcPr>
          <w:p w:rsidR="6159AC4E" w:rsidP="6159AC4E" w:rsidRDefault="6159AC4E" w14:noSpellErr="1" w14:paraId="4FD5252A" w14:textId="1F560450">
            <w:pPr>
              <w:ind w:left="0"/>
              <w:jc w:val="left"/>
            </w:pPr>
            <w:r w:rsidRPr="6159AC4E" w:rsidR="6159AC4E">
              <w:rPr>
                <w:sz w:val="27"/>
                <w:szCs w:val="27"/>
              </w:rPr>
              <w:t>地域と交響する福祉圏域を創造し、社会に貢献し続ける。</w:t>
            </w:r>
          </w:p>
        </w:tc>
      </w:tr>
    </w:tbl>
    <w:p w:rsidR="6159AC4E" w:rsidP="6159AC4E" w:rsidRDefault="6159AC4E" w14:noSpellErr="1" w14:paraId="4BF15795" w14:textId="2E5A2C8D">
      <w:pPr>
        <w:pStyle w:val="Heading3"/>
        <w:rPr>
          <w:color w:val="5A4227"/>
        </w:rPr>
      </w:pPr>
    </w:p>
    <w:p w:rsidR="6159AC4E" w:rsidP="6159AC4E" w:rsidRDefault="6159AC4E" w14:noSpellErr="1" w14:paraId="600D3CA0" w14:textId="37807A5E">
      <w:pPr>
        <w:pStyle w:val="Heading3"/>
        <w:rPr>
          <w:color w:val="5A4227"/>
        </w:rPr>
      </w:pPr>
    </w:p>
    <w:p w:rsidR="6159AC4E" w:rsidP="6159AC4E" w:rsidRDefault="6159AC4E" w14:noSpellErr="1" w14:paraId="61BDE7C2" w14:textId="4B1FC7AA">
      <w:pPr>
        <w:pStyle w:val="Heading3"/>
        <w:rPr>
          <w:color w:val="5A4227"/>
        </w:rPr>
      </w:pPr>
    </w:p>
    <w:p w:rsidR="6159AC4E" w:rsidP="6159AC4E" w:rsidRDefault="6159AC4E" w14:noSpellErr="1" w14:paraId="69645175" w14:textId="0E39A30A">
      <w:pPr>
        <w:pStyle w:val="Heading3"/>
        <w:rPr>
          <w:color w:val="5A4227"/>
        </w:rPr>
      </w:pPr>
    </w:p>
    <w:p w:rsidR="6159AC4E" w:rsidP="6159AC4E" w:rsidRDefault="6159AC4E" w14:noSpellErr="1" w14:paraId="49BA3A43" w14:textId="64E10560">
      <w:pPr>
        <w:pStyle w:val="Heading3"/>
        <w:rPr>
          <w:color w:val="5A4227"/>
        </w:rPr>
      </w:pPr>
    </w:p>
    <w:p w:rsidR="6159AC4E" w:rsidP="6159AC4E" w:rsidRDefault="6159AC4E" w14:noSpellErr="1" w14:paraId="43A9C7B5" w14:textId="518E01F0">
      <w:pPr>
        <w:pStyle w:val="Heading3"/>
        <w:rPr>
          <w:color w:val="5A4227"/>
        </w:rPr>
      </w:pPr>
    </w:p>
    <w:p w:rsidR="6159AC4E" w:rsidP="6159AC4E" w:rsidRDefault="6159AC4E" w14:noSpellErr="1" w14:paraId="7485AB4D" w14:textId="0F1CE387">
      <w:pPr>
        <w:pStyle w:val="Heading3"/>
        <w:rPr>
          <w:color w:val="5A4227"/>
        </w:rPr>
      </w:pPr>
    </w:p>
    <w:p w:rsidR="6159AC4E" w:rsidP="6159AC4E" w:rsidRDefault="6159AC4E" w14:noSpellErr="1" w14:paraId="203AD05E" w14:textId="7877D611">
      <w:pPr>
        <w:pStyle w:val="Heading3"/>
        <w:rPr>
          <w:color w:val="5A4227"/>
        </w:rPr>
      </w:pPr>
    </w:p>
    <w:p w:rsidR="6159AC4E" w:rsidP="6159AC4E" w:rsidRDefault="6159AC4E" w14:noSpellErr="1" w14:paraId="4D838C22" w14:textId="3B43601C">
      <w:pPr>
        <w:pStyle w:val="Normal"/>
      </w:pPr>
    </w:p>
    <w:p w:rsidR="6159AC4E" w:rsidP="6159AC4E" w:rsidRDefault="6159AC4E" w14:noSpellErr="1" w14:paraId="621D4764" w14:textId="0E5E2033">
      <w:pPr>
        <w:pStyle w:val="Normal"/>
      </w:pPr>
    </w:p>
    <w:p w:rsidR="6159AC4E" w:rsidP="6159AC4E" w:rsidRDefault="6159AC4E" w14:noSpellErr="1" w14:paraId="6665B787" w14:textId="3BFAD278">
      <w:pPr>
        <w:pStyle w:val="Normal"/>
      </w:pPr>
    </w:p>
    <w:p w:rsidR="6159AC4E" w:rsidP="6159AC4E" w:rsidRDefault="6159AC4E" w14:noSpellErr="1" w14:paraId="182DCBFB" w14:textId="6255C16B">
      <w:pPr>
        <w:pStyle w:val="Heading3"/>
        <w:rPr>
          <w:color w:val="5A4227"/>
        </w:rPr>
      </w:pPr>
      <w:r w:rsidRPr="6159AC4E" w:rsidR="6159AC4E">
        <w:rPr>
          <w:color w:val="5A4227"/>
        </w:rPr>
        <w:t>会社概要</w:t>
      </w:r>
    </w:p>
    <w:tbl>
      <w:tblPr>
        <w:tblStyle w:val="GridTable1Light-Accent1"/>
        <w:tblW w:w="0" w:type="auto"/>
        <w:tblLayout w:type="fixed"/>
        <w:tblLook w:val="06A0" w:firstRow="1" w:lastRow="0" w:firstColumn="1" w:lastColumn="0" w:noHBand="1" w:noVBand="1"/>
      </w:tblPr>
      <w:tblGrid>
        <w:gridCol w:w="1155"/>
        <w:gridCol w:w="3765"/>
        <w:gridCol w:w="4106"/>
      </w:tblGrid>
      <w:tr w:rsidR="6159AC4E" w:rsidTr="4CF9E899" w14:paraId="487916CB">
        <w:tc>
          <w:tcPr>
            <w:cnfStyle w:val="001000000000" w:firstRow="0" w:lastRow="0" w:firstColumn="1" w:lastColumn="0" w:oddVBand="0" w:evenVBand="0" w:oddHBand="0" w:evenHBand="0" w:firstRowFirstColumn="0" w:firstRowLastColumn="0" w:lastRowFirstColumn="0" w:lastRowLastColumn="0"/>
            <w:tcW w:w="1155" w:type="dxa"/>
            <w:shd w:val="clear" w:color="auto" w:fill="F8F7F3"/>
            <w:tcMar/>
            <w:vAlign w:val="center"/>
          </w:tcPr>
          <w:p w:rsidR="6159AC4E" w:rsidP="6159AC4E" w:rsidRDefault="6159AC4E" w14:noSpellErr="1" w14:paraId="51A79B73" w14:textId="2B7C01F1">
            <w:pPr>
              <w:ind w:left="0"/>
              <w:jc w:val="left"/>
            </w:pPr>
            <w:r w:rsidRPr="6159AC4E" w:rsidR="6159AC4E">
              <w:rPr>
                <w:b w:val="1"/>
                <w:bCs w:val="1"/>
              </w:rPr>
              <w:t>会社名</w:t>
            </w:r>
          </w:p>
        </w:tc>
        <w:tc>
          <w:tcPr>
            <w:cnfStyle w:val="000000000000" w:firstRow="0" w:lastRow="0" w:firstColumn="0" w:lastColumn="0" w:oddVBand="0" w:evenVBand="0" w:oddHBand="0" w:evenHBand="0" w:firstRowFirstColumn="0" w:firstRowLastColumn="0" w:lastRowFirstColumn="0" w:lastRowLastColumn="0"/>
            <w:tcW w:w="3765" w:type="dxa"/>
            <w:shd w:val="clear" w:color="auto" w:fill="FFFDFA"/>
            <w:tcMar/>
            <w:vAlign w:val="center"/>
          </w:tcPr>
          <w:p w:rsidR="6159AC4E" w:rsidP="6159AC4E" w:rsidRDefault="6159AC4E" w14:noSpellErr="1" w14:paraId="5BAD2ED1" w14:textId="042B5A50">
            <w:pPr>
              <w:ind w:left="0"/>
              <w:jc w:val="center"/>
            </w:pPr>
            <w:r w:rsidRPr="6159AC4E" w:rsidR="6159AC4E">
              <w:rPr>
                <w:b w:val="1"/>
                <w:bCs w:val="1"/>
              </w:rPr>
              <w:t>有限会社 湯の里</w:t>
            </w:r>
          </w:p>
        </w:tc>
        <w:tc>
          <w:tcPr>
            <w:cnfStyle w:val="000000000000" w:firstRow="0" w:lastRow="0" w:firstColumn="0" w:lastColumn="0" w:oddVBand="0" w:evenVBand="0" w:oddHBand="0" w:evenHBand="0" w:firstRowFirstColumn="0" w:firstRowLastColumn="0" w:lastRowFirstColumn="0" w:lastRowLastColumn="0"/>
            <w:tcW w:w="4106" w:type="dxa"/>
            <w:shd w:val="clear" w:color="auto" w:fill="FFFDFA"/>
            <w:tcMar/>
            <w:vAlign w:val="center"/>
          </w:tcPr>
          <w:p w:rsidR="6159AC4E" w:rsidP="6159AC4E" w:rsidRDefault="6159AC4E" w14:noSpellErr="1" w14:paraId="0A09A87B" w14:textId="3F3409F2">
            <w:pPr>
              <w:ind w:left="0"/>
              <w:jc w:val="center"/>
            </w:pPr>
            <w:r w:rsidRPr="6159AC4E" w:rsidR="6159AC4E">
              <w:rPr>
                <w:b w:val="1"/>
                <w:bCs w:val="1"/>
              </w:rPr>
              <w:t>有限会社 せせらぎ</w:t>
            </w:r>
          </w:p>
        </w:tc>
      </w:tr>
      <w:tr w:rsidR="6159AC4E" w:rsidTr="4CF9E899" w14:paraId="2E949C8E">
        <w:tc>
          <w:tcPr>
            <w:cnfStyle w:val="001000000000" w:firstRow="0" w:lastRow="0" w:firstColumn="1" w:lastColumn="0" w:oddVBand="0" w:evenVBand="0" w:oddHBand="0" w:evenHBand="0" w:firstRowFirstColumn="0" w:firstRowLastColumn="0" w:lastRowFirstColumn="0" w:lastRowLastColumn="0"/>
            <w:tcW w:w="1155" w:type="dxa"/>
            <w:shd w:val="clear" w:color="auto" w:fill="F8F7F3"/>
            <w:tcMar/>
            <w:vAlign w:val="center"/>
          </w:tcPr>
          <w:p w:rsidR="6159AC4E" w:rsidP="6159AC4E" w:rsidRDefault="6159AC4E" w14:noSpellErr="1" w14:paraId="72A15818" w14:textId="49E1CC97">
            <w:pPr>
              <w:ind w:left="0"/>
              <w:jc w:val="left"/>
            </w:pPr>
            <w:r w:rsidRPr="6159AC4E" w:rsidR="6159AC4E">
              <w:rPr>
                <w:b w:val="1"/>
                <w:bCs w:val="1"/>
              </w:rPr>
              <w:t>所在地</w:t>
            </w:r>
          </w:p>
        </w:tc>
        <w:tc>
          <w:tcPr>
            <w:cnfStyle w:val="000000000000" w:firstRow="0" w:lastRow="0" w:firstColumn="0" w:lastColumn="0" w:oddVBand="0" w:evenVBand="0" w:oddHBand="0" w:evenHBand="0" w:firstRowFirstColumn="0" w:firstRowLastColumn="0" w:lastRowFirstColumn="0" w:lastRowLastColumn="0"/>
            <w:tcW w:w="3765" w:type="dxa"/>
            <w:tcMar/>
            <w:vAlign w:val="top"/>
          </w:tcPr>
          <w:p w:rsidR="6159AC4E" w:rsidP="6159AC4E" w:rsidRDefault="6159AC4E" w14:noSpellErr="1" w14:paraId="6C5B338C" w14:textId="4488B6B2">
            <w:pPr>
              <w:ind w:left="0"/>
            </w:pPr>
            <w:r w:rsidR="6159AC4E">
              <w:rPr/>
              <w:t>秋田県山本郡三種町森岳字木戸沢199-70</w:t>
            </w:r>
          </w:p>
        </w:tc>
        <w:tc>
          <w:tcPr>
            <w:cnfStyle w:val="000000000000" w:firstRow="0" w:lastRow="0" w:firstColumn="0" w:lastColumn="0" w:oddVBand="0" w:evenVBand="0" w:oddHBand="0" w:evenHBand="0" w:firstRowFirstColumn="0" w:firstRowLastColumn="0" w:lastRowFirstColumn="0" w:lastRowLastColumn="0"/>
            <w:tcW w:w="4106" w:type="dxa"/>
            <w:tcMar/>
            <w:vAlign w:val="top"/>
          </w:tcPr>
          <w:p w:rsidR="6159AC4E" w:rsidP="6159AC4E" w:rsidRDefault="6159AC4E" w14:noSpellErr="1" w14:paraId="47F5DE63" w14:textId="0854AF76">
            <w:pPr>
              <w:ind w:left="0"/>
            </w:pPr>
            <w:r w:rsidR="6159AC4E">
              <w:rPr/>
              <w:t>秋田県能代市落合字下谷地251-6</w:t>
            </w:r>
          </w:p>
        </w:tc>
      </w:tr>
      <w:tr w:rsidR="6159AC4E" w:rsidTr="4CF9E899" w14:paraId="797D9418">
        <w:tc>
          <w:tcPr>
            <w:cnfStyle w:val="001000000000" w:firstRow="0" w:lastRow="0" w:firstColumn="1" w:lastColumn="0" w:oddVBand="0" w:evenVBand="0" w:oddHBand="0" w:evenHBand="0" w:firstRowFirstColumn="0" w:firstRowLastColumn="0" w:lastRowFirstColumn="0" w:lastRowLastColumn="0"/>
            <w:tcW w:w="1155" w:type="dxa"/>
            <w:shd w:val="clear" w:color="auto" w:fill="F8F7F3"/>
            <w:tcMar/>
            <w:vAlign w:val="center"/>
          </w:tcPr>
          <w:p w:rsidR="6159AC4E" w:rsidP="6159AC4E" w:rsidRDefault="6159AC4E" w14:noSpellErr="1" w14:paraId="77BE74F5" w14:textId="6263BB8C">
            <w:pPr>
              <w:ind w:left="0"/>
              <w:jc w:val="left"/>
            </w:pPr>
            <w:r w:rsidRPr="6159AC4E" w:rsidR="6159AC4E">
              <w:rPr>
                <w:b w:val="1"/>
                <w:bCs w:val="1"/>
              </w:rPr>
              <w:t>設立</w:t>
            </w:r>
          </w:p>
        </w:tc>
        <w:tc>
          <w:tcPr>
            <w:cnfStyle w:val="000000000000" w:firstRow="0" w:lastRow="0" w:firstColumn="0" w:lastColumn="0" w:oddVBand="0" w:evenVBand="0" w:oddHBand="0" w:evenHBand="0" w:firstRowFirstColumn="0" w:firstRowLastColumn="0" w:lastRowFirstColumn="0" w:lastRowLastColumn="0"/>
            <w:tcW w:w="3765" w:type="dxa"/>
            <w:tcMar/>
            <w:vAlign w:val="top"/>
          </w:tcPr>
          <w:p w:rsidR="6159AC4E" w:rsidP="6159AC4E" w:rsidRDefault="6159AC4E" w14:noSpellErr="1" w14:paraId="6973ED29" w14:textId="387CE822">
            <w:pPr>
              <w:ind w:left="0"/>
            </w:pPr>
            <w:r w:rsidR="6159AC4E">
              <w:rPr/>
              <w:t>平成14年10月1日</w:t>
            </w:r>
          </w:p>
        </w:tc>
        <w:tc>
          <w:tcPr>
            <w:cnfStyle w:val="000000000000" w:firstRow="0" w:lastRow="0" w:firstColumn="0" w:lastColumn="0" w:oddVBand="0" w:evenVBand="0" w:oddHBand="0" w:evenHBand="0" w:firstRowFirstColumn="0" w:firstRowLastColumn="0" w:lastRowFirstColumn="0" w:lastRowLastColumn="0"/>
            <w:tcW w:w="4106" w:type="dxa"/>
            <w:tcMar/>
            <w:vAlign w:val="top"/>
          </w:tcPr>
          <w:p w:rsidR="6159AC4E" w:rsidP="6159AC4E" w:rsidRDefault="6159AC4E" w14:noSpellErr="1" w14:paraId="2DCB7073" w14:textId="099A8EB9">
            <w:pPr>
              <w:ind w:left="0"/>
            </w:pPr>
            <w:r w:rsidR="6159AC4E">
              <w:rPr/>
              <w:t>平成14年10月1日</w:t>
            </w:r>
          </w:p>
        </w:tc>
      </w:tr>
      <w:tr w:rsidR="6159AC4E" w:rsidTr="4CF9E899" w14:paraId="2405E751">
        <w:tc>
          <w:tcPr>
            <w:cnfStyle w:val="001000000000" w:firstRow="0" w:lastRow="0" w:firstColumn="1" w:lastColumn="0" w:oddVBand="0" w:evenVBand="0" w:oddHBand="0" w:evenHBand="0" w:firstRowFirstColumn="0" w:firstRowLastColumn="0" w:lastRowFirstColumn="0" w:lastRowLastColumn="0"/>
            <w:tcW w:w="1155" w:type="dxa"/>
            <w:shd w:val="clear" w:color="auto" w:fill="F8F7F3"/>
            <w:tcMar/>
            <w:vAlign w:val="top"/>
          </w:tcPr>
          <w:p w:rsidR="6159AC4E" w:rsidP="6159AC4E" w:rsidRDefault="6159AC4E" w14:noSpellErr="1" w14:paraId="55B704D0" w14:textId="77FD1A3E">
            <w:pPr>
              <w:ind w:left="0"/>
              <w:jc w:val="left"/>
            </w:pPr>
            <w:r w:rsidRPr="6159AC4E" w:rsidR="6159AC4E">
              <w:rPr>
                <w:b w:val="1"/>
                <w:bCs w:val="1"/>
              </w:rPr>
              <w:t>沿革</w:t>
            </w:r>
          </w:p>
        </w:tc>
        <w:tc>
          <w:tcPr>
            <w:cnfStyle w:val="000000000000" w:firstRow="0" w:lastRow="0" w:firstColumn="0" w:lastColumn="0" w:oddVBand="0" w:evenVBand="0" w:oddHBand="0" w:evenHBand="0" w:firstRowFirstColumn="0" w:firstRowLastColumn="0" w:lastRowFirstColumn="0" w:lastRowLastColumn="0"/>
            <w:tcW w:w="3765" w:type="dxa"/>
            <w:tcMar/>
            <w:vAlign w:val="top"/>
          </w:tcPr>
          <w:p w:rsidR="6159AC4E" w:rsidP="6159AC4E" w:rsidRDefault="6159AC4E" w14:noSpellErr="1" w14:paraId="1A2EDA67" w14:textId="5E9DA884">
            <w:pPr>
              <w:ind w:left="0"/>
            </w:pPr>
            <w:r w:rsidR="6159AC4E">
              <w:rPr/>
              <w:t>・平成14年12月</w:t>
            </w:r>
          </w:p>
          <w:p w:rsidR="6159AC4E" w:rsidP="6159AC4E" w:rsidRDefault="6159AC4E" w14:noSpellErr="1" w14:paraId="013AB1D2" w14:textId="01A7975D">
            <w:pPr>
              <w:ind w:left="0"/>
            </w:pPr>
            <w:r w:rsidR="6159AC4E">
              <w:rPr/>
              <w:t>グループホーム湯の里 開所</w:t>
            </w:r>
          </w:p>
          <w:p w:rsidR="6159AC4E" w:rsidP="6159AC4E" w:rsidRDefault="6159AC4E" w14:noSpellErr="1" w14:paraId="5B88A1A6" w14:textId="32758CD0">
            <w:pPr>
              <w:ind w:left="0"/>
            </w:pPr>
            <w:r w:rsidR="6159AC4E">
              <w:rPr/>
              <w:t>・平成15年3月</w:t>
            </w:r>
          </w:p>
          <w:p w:rsidR="6159AC4E" w:rsidP="6159AC4E" w:rsidRDefault="6159AC4E" w14:noSpellErr="1" w14:paraId="48C2E807" w14:textId="74C16E8A">
            <w:pPr>
              <w:ind w:left="0"/>
            </w:pPr>
            <w:r w:rsidR="6159AC4E">
              <w:rPr/>
              <w:t>グループホーム湯の里 増床（湯のはな棟 開所）</w:t>
            </w:r>
          </w:p>
          <w:p w:rsidR="6159AC4E" w:rsidP="6159AC4E" w:rsidRDefault="6159AC4E" w14:noSpellErr="1" w14:paraId="2C794D89" w14:textId="4C6B8306">
            <w:pPr>
              <w:ind w:left="0"/>
            </w:pPr>
            <w:r w:rsidR="6159AC4E">
              <w:rPr/>
              <w:t>・平成16年8月</w:t>
            </w:r>
          </w:p>
          <w:p w:rsidR="6159AC4E" w:rsidP="6159AC4E" w:rsidRDefault="6159AC4E" w14:noSpellErr="1" w14:paraId="464CBF5A" w14:textId="13524A01">
            <w:pPr>
              <w:ind w:left="0"/>
            </w:pPr>
            <w:r w:rsidR="6159AC4E">
              <w:rPr/>
              <w:t>グループホーム茜 開所</w:t>
            </w:r>
          </w:p>
          <w:p w:rsidR="6159AC4E" w:rsidP="6159AC4E" w:rsidRDefault="6159AC4E" w14:noSpellErr="1" w14:paraId="397B1700" w14:textId="59DE6F94">
            <w:pPr>
              <w:ind w:left="0"/>
            </w:pPr>
            <w:r w:rsidR="6159AC4E">
              <w:rPr/>
              <w:t>・平成19年4月</w:t>
            </w:r>
          </w:p>
          <w:p w:rsidR="6159AC4E" w:rsidP="6159AC4E" w:rsidRDefault="6159AC4E" w14:noSpellErr="1" w14:paraId="7313AF12" w14:textId="651020C5">
            <w:pPr>
              <w:ind w:left="0"/>
            </w:pPr>
            <w:r w:rsidR="6159AC4E">
              <w:rPr/>
              <w:t>小規模多機能型居宅介護事業所なごみ 開所</w:t>
            </w:r>
          </w:p>
          <w:p w:rsidR="6159AC4E" w:rsidP="6159AC4E" w:rsidRDefault="6159AC4E" w14:noSpellErr="1" w14:paraId="3659451E" w14:textId="740A3DD9">
            <w:pPr>
              <w:ind w:left="0"/>
            </w:pPr>
            <w:r w:rsidR="6159AC4E">
              <w:rPr/>
              <w:t>・平成25年4月</w:t>
            </w:r>
          </w:p>
          <w:p w:rsidR="6159AC4E" w:rsidP="6159AC4E" w:rsidRDefault="6159AC4E" w14:noSpellErr="1" w14:paraId="50AF9EB4" w14:textId="38D67F79">
            <w:pPr>
              <w:ind w:left="0"/>
            </w:pPr>
            <w:r w:rsidR="6159AC4E">
              <w:rPr/>
              <w:t>仁井田なごみ居宅介護支援センター 開所</w:t>
            </w:r>
          </w:p>
          <w:p w:rsidR="6159AC4E" w:rsidP="6159AC4E" w:rsidRDefault="6159AC4E" w14:noSpellErr="1" w14:paraId="1D65C0D4" w14:textId="6DD95512">
            <w:pPr>
              <w:ind w:left="0"/>
            </w:pPr>
            <w:r w:rsidR="6159AC4E">
              <w:rPr/>
              <w:t>・平成27年11月</w:t>
            </w:r>
          </w:p>
          <w:p w:rsidR="6159AC4E" w:rsidP="6159AC4E" w:rsidRDefault="6159AC4E" w14:noSpellErr="1" w14:paraId="0E84C072" w14:textId="16620937">
            <w:pPr>
              <w:ind w:left="0"/>
            </w:pPr>
            <w:r w:rsidR="6159AC4E">
              <w:rPr/>
              <w:t>住宅型有料老人ホームなごみ 開所</w:t>
            </w:r>
          </w:p>
          <w:p w:rsidR="6159AC4E" w:rsidP="6159AC4E" w:rsidRDefault="6159AC4E" w14:noSpellErr="1" w14:paraId="14E22082" w14:textId="77BB5ECC">
            <w:pPr>
              <w:ind w:left="0"/>
            </w:pPr>
            <w:r w:rsidR="6159AC4E">
              <w:rPr/>
              <w:t>・平成29年11月</w:t>
            </w:r>
          </w:p>
          <w:p w:rsidR="6159AC4E" w:rsidP="6159AC4E" w:rsidRDefault="6159AC4E" w14:noSpellErr="1" w14:paraId="3D2213CF" w14:textId="4A4D262B">
            <w:pPr>
              <w:ind w:left="0"/>
            </w:pPr>
            <w:r w:rsidR="6159AC4E">
              <w:rPr/>
              <w:t>おもてなし規格認証2017（紅認証）取得</w:t>
            </w:r>
          </w:p>
          <w:p w:rsidR="6159AC4E" w:rsidP="6159AC4E" w:rsidRDefault="6159AC4E" w14:noSpellErr="1" w14:paraId="7BFD98C8" w14:textId="6D7A6FC2">
            <w:pPr>
              <w:ind w:left="0"/>
            </w:pPr>
            <w:r w:rsidR="6159AC4E">
              <w:rPr/>
              <w:t>・平成29年4月</w:t>
            </w:r>
          </w:p>
          <w:p w:rsidR="6159AC4E" w:rsidP="6159AC4E" w:rsidRDefault="6159AC4E" w14:noSpellErr="1" w14:paraId="0823F7CA" w14:textId="719DBAF0">
            <w:pPr>
              <w:ind w:left="0"/>
            </w:pPr>
            <w:r w:rsidR="6159AC4E">
              <w:rPr/>
              <w:t>住宅型有料老人ホームゆあみ 開所</w:t>
            </w:r>
          </w:p>
          <w:p w:rsidR="6159AC4E" w:rsidP="6159AC4E" w:rsidRDefault="6159AC4E" w14:noSpellErr="1" w14:paraId="5792CE92" w14:textId="5C5CD7A8">
            <w:pPr>
              <w:ind w:left="0"/>
            </w:pPr>
            <w:r w:rsidR="6159AC4E">
              <w:rPr/>
              <w:t>・平成29年5月</w:t>
            </w:r>
          </w:p>
          <w:p w:rsidR="6159AC4E" w:rsidP="6159AC4E" w:rsidRDefault="6159AC4E" w14:noSpellErr="1" w14:paraId="41F7C5AD" w14:textId="1AFB54D5">
            <w:pPr>
              <w:ind w:left="0"/>
            </w:pPr>
            <w:r w:rsidR="6159AC4E">
              <w:rPr/>
              <w:t>ゆあみ訪問介護センター 開所</w:t>
            </w:r>
          </w:p>
          <w:p w:rsidR="6159AC4E" w:rsidP="6159AC4E" w:rsidRDefault="6159AC4E" w14:noSpellErr="1" w14:paraId="19817592" w14:textId="1A22EF7E">
            <w:pPr>
              <w:ind w:left="0"/>
            </w:pPr>
            <w:r w:rsidR="6159AC4E">
              <w:rPr/>
              <w:t>・平成29年6月</w:t>
            </w:r>
          </w:p>
          <w:p w:rsidR="6159AC4E" w:rsidP="6159AC4E" w:rsidRDefault="6159AC4E" w14:noSpellErr="1" w14:paraId="19522D66" w14:textId="09105D68">
            <w:pPr>
              <w:ind w:left="0"/>
            </w:pPr>
            <w:r w:rsidR="6159AC4E">
              <w:rPr/>
              <w:t>秋田県介護サービス事業所認証評価制度 参加宣言</w:t>
            </w:r>
          </w:p>
        </w:tc>
        <w:tc>
          <w:tcPr>
            <w:cnfStyle w:val="000000000000" w:firstRow="0" w:lastRow="0" w:firstColumn="0" w:lastColumn="0" w:oddVBand="0" w:evenVBand="0" w:oddHBand="0" w:evenHBand="0" w:firstRowFirstColumn="0" w:firstRowLastColumn="0" w:lastRowFirstColumn="0" w:lastRowLastColumn="0"/>
            <w:tcW w:w="4106" w:type="dxa"/>
            <w:tcMar/>
            <w:vAlign w:val="top"/>
          </w:tcPr>
          <w:p w:rsidR="6159AC4E" w:rsidP="6159AC4E" w:rsidRDefault="6159AC4E" w14:noSpellErr="1" w14:paraId="573B9264" w14:textId="4DE0CC08">
            <w:pPr>
              <w:ind w:left="0"/>
            </w:pPr>
            <w:r w:rsidR="6159AC4E">
              <w:rPr/>
              <w:t>・平成14年10月</w:t>
            </w:r>
          </w:p>
          <w:p w:rsidR="6159AC4E" w:rsidP="6159AC4E" w:rsidRDefault="6159AC4E" w14:noSpellErr="1" w14:paraId="28713725" w14:textId="3D4C6EBD">
            <w:pPr>
              <w:ind w:left="0"/>
            </w:pPr>
            <w:r w:rsidR="6159AC4E">
              <w:rPr/>
              <w:t>グループホームせせらぎ 開所</w:t>
            </w:r>
          </w:p>
          <w:p w:rsidR="6159AC4E" w:rsidP="6159AC4E" w:rsidRDefault="6159AC4E" w14:noSpellErr="1" w14:paraId="6720F421" w14:textId="4D1695A2">
            <w:pPr>
              <w:ind w:left="0"/>
            </w:pPr>
            <w:r w:rsidR="6159AC4E">
              <w:rPr/>
              <w:t>・平成22年6月</w:t>
            </w:r>
          </w:p>
          <w:p w:rsidR="6159AC4E" w:rsidP="6159AC4E" w:rsidRDefault="6159AC4E" w14:noSpellErr="1" w14:paraId="0E06DA70" w14:textId="0F0A59E1">
            <w:pPr>
              <w:ind w:left="0"/>
            </w:pPr>
            <w:r w:rsidR="6159AC4E">
              <w:rPr/>
              <w:t>ショートステイさわやか 開所</w:t>
            </w:r>
          </w:p>
          <w:p w:rsidR="6159AC4E" w:rsidP="6159AC4E" w:rsidRDefault="6159AC4E" w14:noSpellErr="1" w14:paraId="5CA137C9" w14:textId="218F74D4">
            <w:pPr>
              <w:ind w:left="0"/>
            </w:pPr>
            <w:r w:rsidR="6159AC4E">
              <w:rPr/>
              <w:t>・平成22年6月</w:t>
            </w:r>
          </w:p>
          <w:p w:rsidR="6159AC4E" w:rsidP="6159AC4E" w:rsidRDefault="6159AC4E" w14:noSpellErr="1" w14:paraId="0470EF09" w14:textId="255D284F">
            <w:pPr>
              <w:ind w:left="0"/>
            </w:pPr>
            <w:r w:rsidR="6159AC4E">
              <w:rPr/>
              <w:t>さわやか居宅介護支援センター 開所</w:t>
            </w:r>
          </w:p>
          <w:p w:rsidR="6159AC4E" w:rsidP="6159AC4E" w:rsidRDefault="6159AC4E" w14:noSpellErr="1" w14:paraId="77CA2086" w14:textId="45805EED">
            <w:pPr>
              <w:ind w:left="0"/>
            </w:pPr>
            <w:r w:rsidR="6159AC4E">
              <w:rPr/>
              <w:t>・平成27年2月</w:t>
            </w:r>
          </w:p>
          <w:p w:rsidR="6159AC4E" w:rsidP="6159AC4E" w:rsidRDefault="6159AC4E" w14:noSpellErr="1" w14:paraId="46236BA6" w14:textId="2E911E27">
            <w:pPr>
              <w:ind w:left="0"/>
            </w:pPr>
            <w:r w:rsidR="6159AC4E">
              <w:rPr/>
              <w:t>ショートステイさわやか 増築</w:t>
            </w:r>
          </w:p>
          <w:p w:rsidR="6159AC4E" w:rsidP="6159AC4E" w:rsidRDefault="6159AC4E" w14:noSpellErr="1" w14:paraId="37D857FC" w14:textId="4A32C010">
            <w:pPr>
              <w:ind w:left="0"/>
            </w:pPr>
            <w:r w:rsidR="6159AC4E">
              <w:rPr/>
              <w:t>・平成28年2月</w:t>
            </w:r>
          </w:p>
          <w:p w:rsidR="6159AC4E" w:rsidP="6159AC4E" w:rsidRDefault="6159AC4E" w14:noSpellErr="1" w14:paraId="62624AFF" w14:textId="0EA630E9">
            <w:pPr>
              <w:ind w:left="0"/>
            </w:pPr>
            <w:r w:rsidR="6159AC4E">
              <w:rPr/>
              <w:t>秋田県若者定着支援モデル事業所に認定</w:t>
            </w:r>
          </w:p>
          <w:p w:rsidR="6159AC4E" w:rsidP="6159AC4E" w:rsidRDefault="6159AC4E" w14:noSpellErr="1" w14:paraId="123E4632" w14:textId="666E71BB">
            <w:pPr>
              <w:ind w:left="0"/>
            </w:pPr>
            <w:r w:rsidR="6159AC4E">
              <w:rPr/>
              <w:t>・平成29年11月</w:t>
            </w:r>
          </w:p>
          <w:p w:rsidR="6159AC4E" w:rsidP="6159AC4E" w:rsidRDefault="6159AC4E" w14:noSpellErr="1" w14:paraId="5E121E29" w14:textId="4A52F6DB">
            <w:pPr>
              <w:ind w:left="0"/>
            </w:pPr>
            <w:r w:rsidR="6159AC4E">
              <w:rPr/>
              <w:t>おもてなし規格認証２０１７（紅認証）取得</w:t>
            </w:r>
          </w:p>
          <w:p w:rsidR="6159AC4E" w:rsidP="6159AC4E" w:rsidRDefault="6159AC4E" w14:noSpellErr="1" w14:paraId="2FEBDA03" w14:textId="3126E68F">
            <w:pPr>
              <w:ind w:left="0"/>
            </w:pPr>
            <w:r w:rsidR="6159AC4E">
              <w:rPr/>
              <w:t>・平成29年6月</w:t>
            </w:r>
          </w:p>
          <w:p w:rsidR="6159AC4E" w:rsidP="6159AC4E" w:rsidRDefault="6159AC4E" w14:noSpellErr="1" w14:paraId="513CAE95" w14:textId="317CEFB1">
            <w:pPr>
              <w:ind w:left="0"/>
            </w:pPr>
            <w:r w:rsidR="6159AC4E">
              <w:rPr/>
              <w:t>秋田県介護サービス事業所認証評価制度 参加宣言</w:t>
            </w:r>
          </w:p>
        </w:tc>
      </w:tr>
    </w:tbl>
    <w:p w:rsidR="4CF9E899" w:rsidP="4CF9E899" w:rsidRDefault="4CF9E899" w14:noSpellErr="1" w14:paraId="642B6438" w14:textId="29B72ABC">
      <w:pPr>
        <w:pStyle w:val="Heading2"/>
        <w:jc w:val="center"/>
      </w:pPr>
    </w:p>
    <w:p w:rsidR="6159AC4E" w:rsidP="6159AC4E" w:rsidRDefault="6159AC4E" w14:paraId="12BC1634" w14:noSpellErr="1" w14:textId="50D54EBD">
      <w:pPr>
        <w:pStyle w:val="Heading2"/>
        <w:jc w:val="center"/>
      </w:pPr>
      <w:r>
        <w:drawing>
          <wp:inline wp14:editId="53FED372" wp14:anchorId="6BE7BA69">
            <wp:extent cx="3324821" cy="1147281"/>
            <wp:effectExtent l="0" t="0" r="0" b="0"/>
            <wp:docPr id="994191199" name="picture" title="イメージを挿入しています..."/>
            <wp:cNvGraphicFramePr>
              <a:graphicFrameLocks noChangeAspect="1"/>
            </wp:cNvGraphicFramePr>
            <a:graphic>
              <a:graphicData uri="http://schemas.openxmlformats.org/drawingml/2006/picture">
                <pic:pic>
                  <pic:nvPicPr>
                    <pic:cNvPr id="0" name="picture"/>
                    <pic:cNvPicPr/>
                  </pic:nvPicPr>
                  <pic:blipFill>
                    <a:blip r:embed="R911490a63a0147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24821" cy="1147281"/>
                    </a:xfrm>
                    <a:prstGeom prst="rect">
                      <a:avLst/>
                    </a:prstGeom>
                  </pic:spPr>
                </pic:pic>
              </a:graphicData>
            </a:graphic>
          </wp:inline>
        </w:drawing>
      </w:r>
    </w:p>
    <w:p w:rsidR="4CF9E899" w:rsidP="4CF9E899" w:rsidRDefault="4CF9E899" w14:noSpellErr="1" w14:paraId="1901D290" w14:textId="5660022D">
      <w:pPr>
        <w:ind w:left="0"/>
      </w:pPr>
      <w:r w:rsidRPr="4CF9E899" w:rsidR="4CF9E899">
        <w:rPr>
          <w:rFonts w:ascii="Hiragino Kaku Gothic Pro" w:hAnsi="Hiragino Kaku Gothic Pro" w:eastAsia="Hiragino Kaku Gothic Pro" w:cs="Hiragino Kaku Gothic Pro"/>
          <w:noProof w:val="0"/>
          <w:color w:val="434343"/>
          <w:sz w:val="22"/>
          <w:szCs w:val="22"/>
          <w:lang w:eastAsia="ja-JP"/>
        </w:rPr>
        <w:t>当社の理念や志に共感してくれる仲間を募集しています。</w:t>
      </w:r>
      <w:r>
        <w:br/>
      </w:r>
      <w:r w:rsidRPr="4CF9E899" w:rsidR="4CF9E899">
        <w:rPr>
          <w:rFonts w:ascii="Hiragino Kaku Gothic Pro" w:hAnsi="Hiragino Kaku Gothic Pro" w:eastAsia="Hiragino Kaku Gothic Pro" w:cs="Hiragino Kaku Gothic Pro"/>
          <w:noProof w:val="0"/>
          <w:color w:val="434343"/>
          <w:sz w:val="22"/>
          <w:szCs w:val="22"/>
          <w:lang w:eastAsia="ja-JP"/>
        </w:rPr>
        <w:t>　介護の仕事は決して簡単でもなければ楽でもありません。時には、相手に思いが伝わらずにもどかしい思いをすることがあるかもしれません。時には、家族の意向と入居者の思いとの乖離に悩むことがあるかもしれません。しかしながら、お客様から、「いつもありがとう」と笑顔で伝えてもらえる数少ない仕事であると思います。それこそが我々の喜びなのだと、そう感じます。</w:t>
      </w:r>
      <w:r>
        <w:br/>
      </w:r>
      <w:r w:rsidRPr="4CF9E899" w:rsidR="4CF9E899">
        <w:rPr>
          <w:rFonts w:ascii="Hiragino Kaku Gothic Pro" w:hAnsi="Hiragino Kaku Gothic Pro" w:eastAsia="Hiragino Kaku Gothic Pro" w:cs="Hiragino Kaku Gothic Pro"/>
          <w:noProof w:val="0"/>
          <w:color w:val="434343"/>
          <w:sz w:val="22"/>
          <w:szCs w:val="22"/>
          <w:lang w:eastAsia="ja-JP"/>
        </w:rPr>
        <w:t>　介護にとっての”おもてなし”とはどのような様相なのか、答えのない深遠なる問いなのかもしれませんが、この問いに真摯に向かいあい、そして、我々と一緒にお客様の生活を支え、共に生き皆が活き互いに共鳴しあう、そういう時空間を創りあげていく仲間を募集しています。</w:t>
      </w:r>
    </w:p>
    <w:p w:rsidR="6159AC4E" w:rsidP="6159AC4E" w:rsidRDefault="6159AC4E" w14:noSpellErr="1" w14:paraId="3A311358" w14:textId="21CEBA79">
      <w:pPr>
        <w:pStyle w:val="Heading3"/>
        <w:ind w:left="0"/>
        <w:rPr>
          <w:rFonts w:ascii="Hiragino Kaku Gothic Pro" w:hAnsi="Hiragino Kaku Gothic Pro" w:eastAsia="Hiragino Kaku Gothic Pro" w:cs="Hiragino Kaku Gothic Pro"/>
          <w:noProof w:val="0"/>
          <w:color w:val="434343"/>
          <w:sz w:val="22"/>
          <w:szCs w:val="22"/>
          <w:lang w:eastAsia="ja-JP"/>
        </w:rPr>
      </w:pPr>
      <w:r w:rsidRPr="6159AC4E" w:rsidR="6159AC4E">
        <w:rPr>
          <w:color w:val="5A4227"/>
        </w:rPr>
        <w:t>募集要項</w:t>
      </w:r>
    </w:p>
    <w:tbl>
      <w:tblPr>
        <w:tblStyle w:val="GridTable1Light-Accent1"/>
        <w:tblW w:w="9026" w:type="dxa"/>
        <w:tblLayout w:type="fixed"/>
        <w:tblLook w:val="06A0" w:firstRow="1" w:lastRow="0" w:firstColumn="1" w:lastColumn="0" w:noHBand="1" w:noVBand="1"/>
      </w:tblPr>
      <w:tblGrid>
        <w:gridCol w:w="1410"/>
        <w:gridCol w:w="7616"/>
      </w:tblGrid>
      <w:tr w:rsidR="6159AC4E" w:rsidTr="3B42275F" w14:paraId="110EE0D5">
        <w:tc>
          <w:tcPr>
            <w:cnfStyle w:val="001000000000" w:firstRow="0" w:lastRow="0" w:firstColumn="1" w:lastColumn="0" w:oddVBand="0" w:evenVBand="0" w:oddHBand="0" w:evenHBand="0" w:firstRowFirstColumn="0" w:firstRowLastColumn="0" w:lastRowFirstColumn="0" w:lastRowLastColumn="0"/>
            <w:tcW w:w="1410" w:type="dxa"/>
            <w:shd w:val="clear" w:color="auto" w:fill="F7F6F7"/>
            <w:tcMar/>
            <w:vAlign w:val="center"/>
          </w:tcPr>
          <w:p w:rsidR="6159AC4E" w:rsidP="6159AC4E" w:rsidRDefault="6159AC4E" w14:noSpellErr="1" w14:paraId="7102DC2D" w14:textId="5811E7DB">
            <w:pPr>
              <w:ind w:left="0"/>
              <w:jc w:val="left"/>
            </w:pPr>
            <w:r w:rsidRPr="6159AC4E" w:rsidR="6159AC4E">
              <w:rPr>
                <w:b w:val="1"/>
                <w:bCs w:val="1"/>
                <w:color w:val="1B1813"/>
              </w:rPr>
              <w:t>募集職種</w:t>
            </w:r>
          </w:p>
        </w:tc>
        <w:tc>
          <w:tcPr>
            <w:cnfStyle w:val="000000000000" w:firstRow="0" w:lastRow="0" w:firstColumn="0" w:lastColumn="0" w:oddVBand="0" w:evenVBand="0" w:oddHBand="0" w:evenHBand="0" w:firstRowFirstColumn="0" w:firstRowLastColumn="0" w:lastRowFirstColumn="0" w:lastRowLastColumn="0"/>
            <w:tcW w:w="7616" w:type="dxa"/>
            <w:tcMar/>
            <w:vAlign w:val="center"/>
          </w:tcPr>
          <w:p w:rsidR="6159AC4E" w:rsidP="6159AC4E" w:rsidRDefault="6159AC4E" w14:noSpellErr="1" w14:paraId="108DB4D8" w14:textId="046B5C90">
            <w:pPr>
              <w:ind w:left="0"/>
            </w:pPr>
            <w:r w:rsidRPr="6159AC4E" w:rsidR="6159AC4E">
              <w:rPr>
                <w:color w:val="1B1813"/>
              </w:rPr>
              <w:t>介護職員、調理職員、事務（介護事務、労務等）、計画作成、清掃スタッフ</w:t>
            </w:r>
          </w:p>
        </w:tc>
      </w:tr>
      <w:tr w:rsidR="6159AC4E" w:rsidTr="3B42275F" w14:paraId="0A9F2C8C">
        <w:tc>
          <w:tcPr>
            <w:cnfStyle w:val="001000000000" w:firstRow="0" w:lastRow="0" w:firstColumn="1" w:lastColumn="0" w:oddVBand="0" w:evenVBand="0" w:oddHBand="0" w:evenHBand="0" w:firstRowFirstColumn="0" w:firstRowLastColumn="0" w:lastRowFirstColumn="0" w:lastRowLastColumn="0"/>
            <w:tcW w:w="1410" w:type="dxa"/>
            <w:shd w:val="clear" w:color="auto" w:fill="F7F6F7"/>
            <w:tcMar/>
            <w:vAlign w:val="center"/>
          </w:tcPr>
          <w:p w:rsidR="6159AC4E" w:rsidP="6159AC4E" w:rsidRDefault="6159AC4E" w14:noSpellErr="1" w14:paraId="38D7011E" w14:textId="0A085142">
            <w:pPr>
              <w:ind w:left="0"/>
              <w:jc w:val="left"/>
            </w:pPr>
            <w:r w:rsidRPr="6159AC4E" w:rsidR="6159AC4E">
              <w:rPr>
                <w:b w:val="1"/>
                <w:bCs w:val="1"/>
                <w:color w:val="1B1813"/>
              </w:rPr>
              <w:t>応募資格</w:t>
            </w:r>
          </w:p>
        </w:tc>
        <w:tc>
          <w:tcPr>
            <w:cnfStyle w:val="000000000000" w:firstRow="0" w:lastRow="0" w:firstColumn="0" w:lastColumn="0" w:oddVBand="0" w:evenVBand="0" w:oddHBand="0" w:evenHBand="0" w:firstRowFirstColumn="0" w:firstRowLastColumn="0" w:lastRowFirstColumn="0" w:lastRowLastColumn="0"/>
            <w:tcW w:w="7616" w:type="dxa"/>
            <w:tcMar/>
            <w:vAlign w:val="center"/>
          </w:tcPr>
          <w:p w:rsidR="6159AC4E" w:rsidP="6159AC4E" w:rsidRDefault="6159AC4E" w14:noSpellErr="1" w14:paraId="33F17025" w14:textId="427E048E">
            <w:pPr>
              <w:ind w:left="0"/>
              <w:rPr>
                <w:color w:val="1B1813"/>
              </w:rPr>
            </w:pPr>
            <w:r w:rsidRPr="6159AC4E" w:rsidR="6159AC4E">
              <w:rPr>
                <w:color w:val="1B1813"/>
              </w:rPr>
              <w:t>計画作成 ：介護支援専門員または必要な実務経験年数がある方</w:t>
            </w:r>
            <w:r>
              <w:br/>
            </w:r>
            <w:r w:rsidRPr="6159AC4E" w:rsidR="6159AC4E">
              <w:rPr>
                <w:color w:val="1B1813"/>
              </w:rPr>
              <w:t>生活相談員 ：社会福祉主事または必要な実務経験年数がある方</w:t>
            </w:r>
            <w:r>
              <w:br/>
            </w:r>
            <w:r w:rsidRPr="6159AC4E" w:rsidR="6159AC4E">
              <w:rPr>
                <w:color w:val="1B1813"/>
              </w:rPr>
              <w:t>介護職員 ：特になし（初任者研修以上の方、優遇）。</w:t>
            </w:r>
            <w:r>
              <w:br/>
            </w:r>
            <w:r w:rsidRPr="6159AC4E" w:rsidR="6159AC4E">
              <w:rPr>
                <w:color w:val="1B1813"/>
              </w:rPr>
              <w:t>事務職員 ：特になし（介護保険サービスに精通しているかた、労務経験のある方、は優遇）</w:t>
            </w:r>
            <w:r>
              <w:br/>
            </w:r>
            <w:r w:rsidRPr="6159AC4E" w:rsidR="6159AC4E">
              <w:rPr>
                <w:color w:val="1B1813"/>
              </w:rPr>
              <w:t>調理職員 ：特になし</w:t>
            </w:r>
            <w:r>
              <w:br/>
            </w:r>
            <w:r w:rsidRPr="6159AC4E" w:rsidR="6159AC4E">
              <w:rPr>
                <w:color w:val="1B1813"/>
              </w:rPr>
              <w:t>清掃職員 ：特になし</w:t>
            </w:r>
            <w:r>
              <w:br/>
            </w:r>
            <w:r w:rsidRPr="6159AC4E" w:rsidR="6159AC4E">
              <w:rPr>
                <w:color w:val="1B1813"/>
              </w:rPr>
              <w:t>※必要な研修等は、当社でスケジュールを組んだうえで受講していただきます。</w:t>
            </w:r>
            <w:r>
              <w:br/>
            </w:r>
            <w:r w:rsidRPr="6159AC4E" w:rsidR="6159AC4E">
              <w:rPr>
                <w:color w:val="1B1813"/>
              </w:rPr>
              <w:t>　当社で研修費用、交通費、食費負担を負担し、賃金保障いたします。</w:t>
            </w:r>
            <w:r>
              <w:br/>
            </w:r>
          </w:p>
        </w:tc>
      </w:tr>
      <w:tr w:rsidR="6159AC4E" w:rsidTr="3B42275F" w14:paraId="416C7C8E">
        <w:tc>
          <w:tcPr>
            <w:cnfStyle w:val="001000000000" w:firstRow="0" w:lastRow="0" w:firstColumn="1" w:lastColumn="0" w:oddVBand="0" w:evenVBand="0" w:oddHBand="0" w:evenHBand="0" w:firstRowFirstColumn="0" w:firstRowLastColumn="0" w:lastRowFirstColumn="0" w:lastRowLastColumn="0"/>
            <w:tcW w:w="1410" w:type="dxa"/>
            <w:shd w:val="clear" w:color="auto" w:fill="F7F6F7"/>
            <w:tcMar/>
            <w:vAlign w:val="center"/>
          </w:tcPr>
          <w:p w:rsidR="6159AC4E" w:rsidP="6159AC4E" w:rsidRDefault="6159AC4E" w14:noSpellErr="1" w14:paraId="04BB1115" w14:textId="6361855E">
            <w:pPr>
              <w:ind w:left="0"/>
              <w:jc w:val="left"/>
            </w:pPr>
            <w:r w:rsidRPr="6159AC4E" w:rsidR="6159AC4E">
              <w:rPr>
                <w:b w:val="1"/>
                <w:bCs w:val="1"/>
                <w:color w:val="1B1813"/>
              </w:rPr>
              <w:t>採用方法</w:t>
            </w:r>
          </w:p>
        </w:tc>
        <w:tc>
          <w:tcPr>
            <w:cnfStyle w:val="000000000000" w:firstRow="0" w:lastRow="0" w:firstColumn="0" w:lastColumn="0" w:oddVBand="0" w:evenVBand="0" w:oddHBand="0" w:evenHBand="0" w:firstRowFirstColumn="0" w:firstRowLastColumn="0" w:lastRowFirstColumn="0" w:lastRowLastColumn="0"/>
            <w:tcW w:w="7616" w:type="dxa"/>
            <w:tcMar/>
            <w:vAlign w:val="center"/>
          </w:tcPr>
          <w:p w:rsidR="6159AC4E" w:rsidP="6159AC4E" w:rsidRDefault="6159AC4E" w14:noSpellErr="1" w14:paraId="22CBF890" w14:textId="6848CA78">
            <w:pPr>
              <w:ind w:left="0"/>
            </w:pPr>
            <w:r w:rsidRPr="6159AC4E" w:rsidR="6159AC4E">
              <w:rPr>
                <w:color w:val="1B1813"/>
              </w:rPr>
              <w:t>施設に直接ご連絡を頂くか、ハローワークを通じてご連絡ください。</w:t>
            </w:r>
            <w:r>
              <w:br/>
            </w:r>
            <w:r w:rsidRPr="6159AC4E" w:rsidR="6159AC4E">
              <w:rPr>
                <w:color w:val="1B1813"/>
              </w:rPr>
              <w:t>面接させて頂きます（筆記試験等はありません）。</w:t>
            </w:r>
          </w:p>
        </w:tc>
      </w:tr>
      <w:tr w:rsidR="6159AC4E" w:rsidTr="3B42275F" w14:paraId="48B317DB">
        <w:tc>
          <w:tcPr>
            <w:cnfStyle w:val="001000000000" w:firstRow="0" w:lastRow="0" w:firstColumn="1" w:lastColumn="0" w:oddVBand="0" w:evenVBand="0" w:oddHBand="0" w:evenHBand="0" w:firstRowFirstColumn="0" w:firstRowLastColumn="0" w:lastRowFirstColumn="0" w:lastRowLastColumn="0"/>
            <w:tcW w:w="1410" w:type="dxa"/>
            <w:shd w:val="clear" w:color="auto" w:fill="F7F6F7"/>
            <w:tcMar/>
            <w:vAlign w:val="center"/>
          </w:tcPr>
          <w:p w:rsidR="6159AC4E" w:rsidP="6159AC4E" w:rsidRDefault="6159AC4E" w14:noSpellErr="1" w14:paraId="2DBFF129" w14:textId="4545C6BD">
            <w:pPr>
              <w:ind w:left="0"/>
              <w:jc w:val="left"/>
            </w:pPr>
            <w:r w:rsidRPr="6159AC4E" w:rsidR="6159AC4E">
              <w:rPr>
                <w:b w:val="1"/>
                <w:bCs w:val="1"/>
                <w:color w:val="1B1813"/>
              </w:rPr>
              <w:t>勤務地</w:t>
            </w:r>
          </w:p>
        </w:tc>
        <w:tc>
          <w:tcPr>
            <w:cnfStyle w:val="000000000000" w:firstRow="0" w:lastRow="0" w:firstColumn="0" w:lastColumn="0" w:oddVBand="0" w:evenVBand="0" w:oddHBand="0" w:evenHBand="0" w:firstRowFirstColumn="0" w:firstRowLastColumn="0" w:lastRowFirstColumn="0" w:lastRowLastColumn="0"/>
            <w:tcW w:w="7616" w:type="dxa"/>
            <w:tcMar/>
            <w:vAlign w:val="center"/>
          </w:tcPr>
          <w:p w:rsidR="6159AC4E" w:rsidP="6159AC4E" w:rsidRDefault="6159AC4E" w14:noSpellErr="1" w14:paraId="6BDB173B" w14:textId="1F76F141">
            <w:pPr>
              <w:ind w:left="0"/>
            </w:pPr>
            <w:r w:rsidRPr="6159AC4E" w:rsidR="6159AC4E">
              <w:rPr>
                <w:color w:val="1B1813"/>
              </w:rPr>
              <w:t>当社の施設がある以下の勤務地で募集しています。</w:t>
            </w:r>
            <w:r>
              <w:br/>
            </w:r>
            <w:r w:rsidRPr="6159AC4E" w:rsidR="6159AC4E">
              <w:rPr>
                <w:color w:val="1B1813"/>
              </w:rPr>
              <w:t>有限会社 　 湯の里：　　秋田市仁井田、三種町森岳</w:t>
            </w:r>
            <w:r>
              <w:br/>
            </w:r>
            <w:r w:rsidRPr="6159AC4E" w:rsidR="6159AC4E">
              <w:rPr>
                <w:color w:val="1B1813"/>
              </w:rPr>
              <w:t>有限会社　せせらぎ：　　能代市落合　　　</w:t>
            </w:r>
          </w:p>
        </w:tc>
      </w:tr>
      <w:tr w:rsidR="6159AC4E" w:rsidTr="3B42275F" w14:paraId="3EB3EC6E">
        <w:tc>
          <w:tcPr>
            <w:cnfStyle w:val="001000000000" w:firstRow="0" w:lastRow="0" w:firstColumn="1" w:lastColumn="0" w:oddVBand="0" w:evenVBand="0" w:oddHBand="0" w:evenHBand="0" w:firstRowFirstColumn="0" w:firstRowLastColumn="0" w:lastRowFirstColumn="0" w:lastRowLastColumn="0"/>
            <w:tcW w:w="1410" w:type="dxa"/>
            <w:shd w:val="clear" w:color="auto" w:fill="F7F6F7"/>
            <w:tcMar/>
            <w:vAlign w:val="center"/>
          </w:tcPr>
          <w:p w:rsidR="6159AC4E" w:rsidP="6159AC4E" w:rsidRDefault="6159AC4E" w14:noSpellErr="1" w14:paraId="7D81655F" w14:textId="5FB2A31E">
            <w:pPr>
              <w:ind w:left="0"/>
              <w:jc w:val="left"/>
            </w:pPr>
            <w:r w:rsidRPr="6159AC4E" w:rsidR="6159AC4E">
              <w:rPr>
                <w:b w:val="1"/>
                <w:bCs w:val="1"/>
                <w:color w:val="1B1813"/>
              </w:rPr>
              <w:t>備考</w:t>
            </w:r>
          </w:p>
        </w:tc>
        <w:tc>
          <w:tcPr>
            <w:cnfStyle w:val="000000000000" w:firstRow="0" w:lastRow="0" w:firstColumn="0" w:lastColumn="0" w:oddVBand="0" w:evenVBand="0" w:oddHBand="0" w:evenHBand="0" w:firstRowFirstColumn="0" w:firstRowLastColumn="0" w:lastRowFirstColumn="0" w:lastRowLastColumn="0"/>
            <w:tcW w:w="7616" w:type="dxa"/>
            <w:tcMar/>
            <w:vAlign w:val="center"/>
          </w:tcPr>
          <w:p w:rsidR="6159AC4E" w:rsidP="6159AC4E" w:rsidRDefault="6159AC4E" w14:noSpellErr="1" w14:paraId="148A8702" w14:textId="2355B7DD">
            <w:pPr>
              <w:ind w:left="0"/>
            </w:pPr>
            <w:r w:rsidRPr="6159AC4E" w:rsidR="6159AC4E">
              <w:rPr>
                <w:color w:val="1B1813"/>
              </w:rPr>
              <w:t>待遇その他は、ハローワークの求人票に掲載しています。</w:t>
            </w:r>
          </w:p>
        </w:tc>
      </w:tr>
    </w:tbl>
    <w:p w:rsidR="6159AC4E" w:rsidP="6159AC4E" w:rsidRDefault="6159AC4E" w14:noSpellErr="1" w14:paraId="0ABD193E" w14:textId="6B6EFFEF">
      <w:pPr>
        <w:pStyle w:val="Heading3"/>
        <w:rPr>
          <w:color w:val="5A4227"/>
        </w:rPr>
      </w:pPr>
    </w:p>
    <w:p w:rsidR="6159AC4E" w:rsidP="3B42275F" w:rsidRDefault="6159AC4E" w14:paraId="0F2C8D8F" w14:textId="66DF02BB" w14:noSpellErr="1">
      <w:pPr>
        <w:pStyle w:val="Heading3"/>
        <w:rPr>
          <w:color w:val="5A4227"/>
        </w:rPr>
      </w:pPr>
    </w:p>
    <w:p w:rsidR="3B42275F" w:rsidP="3B42275F" w:rsidRDefault="3B42275F" w14:noSpellErr="1" w14:paraId="1AC97FC1" w14:textId="0BEC75DB">
      <w:pPr>
        <w:pStyle w:val="Normal"/>
      </w:pPr>
    </w:p>
    <w:p w:rsidR="3B42275F" w:rsidP="3B42275F" w:rsidRDefault="3B42275F" w14:noSpellErr="1" w14:paraId="41AE6A5A" w14:textId="186FF212">
      <w:pPr>
        <w:pStyle w:val="Normal"/>
      </w:pPr>
    </w:p>
    <w:p w:rsidR="6159AC4E" w:rsidP="6159AC4E" w:rsidRDefault="6159AC4E" w14:paraId="478B3675" w14:noSpellErr="1" w14:textId="58CCAF01">
      <w:pPr>
        <w:pStyle w:val="Heading3"/>
      </w:pPr>
      <w:r w:rsidRPr="4CF9E899" w:rsidR="4CF9E899">
        <w:rPr>
          <w:color w:val="5A4227"/>
        </w:rPr>
        <w:t>人材育成</w:t>
      </w:r>
    </w:p>
    <w:p w:rsidR="6159AC4E" w:rsidP="6159AC4E" w:rsidRDefault="6159AC4E" w14:paraId="0AD0C393" w14:noSpellErr="1" w14:textId="544DE752">
      <w:pPr>
        <w:ind w:left="0"/>
        <w:rPr>
          <w:rFonts w:ascii="Hiragino Kaku Gothic Pro" w:hAnsi="Hiragino Kaku Gothic Pro" w:eastAsia="Hiragino Kaku Gothic Pro" w:cs="Hiragino Kaku Gothic Pro"/>
          <w:noProof w:val="0"/>
          <w:color w:val="312D2C"/>
          <w:sz w:val="22"/>
          <w:szCs w:val="22"/>
          <w:lang w:eastAsia="ja-JP"/>
        </w:rPr>
      </w:pPr>
      <w:r w:rsidRPr="3B42275F" w:rsidR="3B42275F">
        <w:rPr>
          <w:rFonts w:ascii="Hiragino Kaku Gothic Pro" w:hAnsi="Hiragino Kaku Gothic Pro" w:eastAsia="Hiragino Kaku Gothic Pro" w:cs="Hiragino Kaku Gothic Pro"/>
          <w:noProof w:val="0"/>
          <w:color w:val="312D2C"/>
          <w:sz w:val="22"/>
          <w:szCs w:val="22"/>
          <w:lang w:eastAsia="ja-JP"/>
        </w:rPr>
        <w:t>[社内研修概要]</w:t>
      </w:r>
      <w:r>
        <w:br/>
      </w:r>
      <w:proofErr w:type="gramStart"/>
      <w:r w:rsidRPr="3B42275F" w:rsidR="3B42275F">
        <w:rPr>
          <w:rFonts w:ascii="Hiragino Kaku Gothic Pro" w:hAnsi="Hiragino Kaku Gothic Pro" w:eastAsia="Hiragino Kaku Gothic Pro" w:cs="Hiragino Kaku Gothic Pro"/>
          <w:noProof w:val="0"/>
          <w:color w:val="312D2C"/>
          <w:sz w:val="22"/>
          <w:szCs w:val="22"/>
          <w:lang w:eastAsia="ja-JP"/>
        </w:rPr>
        <w:t>当当</w:t>
      </w:r>
      <w:proofErr w:type="gramEnd"/>
      <w:r w:rsidRPr="3B42275F" w:rsidR="3B42275F">
        <w:rPr>
          <w:rFonts w:ascii="Hiragino Kaku Gothic Pro" w:hAnsi="Hiragino Kaku Gothic Pro" w:eastAsia="Hiragino Kaku Gothic Pro" w:cs="Hiragino Kaku Gothic Pro"/>
          <w:noProof w:val="0"/>
          <w:color w:val="312D2C"/>
          <w:sz w:val="22"/>
          <w:szCs w:val="22"/>
          <w:lang w:eastAsia="ja-JP"/>
        </w:rPr>
        <w:t>施設の理念を基に、利用者様おひとりおひとりの個性を重視できるスタッフを育成することを目標にしております。</w:t>
      </w:r>
      <w:r>
        <w:br/>
      </w:r>
      <w:r w:rsidRPr="3B42275F" w:rsidR="3B42275F">
        <w:rPr>
          <w:rFonts w:ascii="Hiragino Kaku Gothic Pro" w:hAnsi="Hiragino Kaku Gothic Pro" w:eastAsia="Hiragino Kaku Gothic Pro" w:cs="Hiragino Kaku Gothic Pro"/>
          <w:noProof w:val="0"/>
          <w:color w:val="312D2C"/>
          <w:sz w:val="22"/>
          <w:szCs w:val="22"/>
          <w:lang w:eastAsia="ja-JP"/>
        </w:rPr>
        <w:t>教育システムは、OJT(現場研修)とOFF-JT(外部研修)を活用しています。</w:t>
      </w:r>
      <w:r>
        <w:br/>
      </w:r>
      <w:r w:rsidRPr="3B42275F" w:rsidR="3B42275F">
        <w:rPr>
          <w:rFonts w:ascii="Hiragino Kaku Gothic Pro" w:hAnsi="Hiragino Kaku Gothic Pro" w:eastAsia="Hiragino Kaku Gothic Pro" w:cs="Hiragino Kaku Gothic Pro"/>
          <w:noProof w:val="0"/>
          <w:color w:val="312D2C"/>
          <w:sz w:val="22"/>
          <w:szCs w:val="22"/>
          <w:lang w:eastAsia="ja-JP"/>
        </w:rPr>
        <w:t>研修スケジュールはより効果的で実践的なものになるように毎年度見直しています。</w:t>
      </w:r>
    </w:p>
    <w:p w:rsidR="6159AC4E" w:rsidP="6159AC4E" w:rsidRDefault="6159AC4E" w14:noSpellErr="1" w14:paraId="1586F4C5" w14:textId="5AE6720D">
      <w:pPr>
        <w:pStyle w:val="Heading4"/>
        <w:ind w:left="0"/>
        <w:rPr>
          <w:rFonts w:ascii="Hiragino Kaku Gothic Pro" w:hAnsi="Hiragino Kaku Gothic Pro" w:eastAsia="Hiragino Kaku Gothic Pro" w:cs="Hiragino Kaku Gothic Pro"/>
          <w:noProof w:val="0"/>
          <w:color w:val="312D2C"/>
          <w:sz w:val="22"/>
          <w:szCs w:val="22"/>
          <w:lang w:eastAsia="ja-JP"/>
        </w:rPr>
      </w:pPr>
      <w:r w:rsidRPr="6159AC4E" w:rsidR="6159AC4E">
        <w:rPr>
          <w:b w:val="0"/>
          <w:bCs w:val="0"/>
          <w:color w:val="7F6A52"/>
        </w:rPr>
        <w:t>研修内容</w:t>
      </w:r>
    </w:p>
    <w:tbl>
      <w:tblPr>
        <w:tblStyle w:val="GridTable1Light-Accent1"/>
        <w:tblW w:w="0" w:type="auto"/>
        <w:tblLayout w:type="fixed"/>
        <w:tblLook w:val="06A0" w:firstRow="1" w:lastRow="0" w:firstColumn="1" w:lastColumn="0" w:noHBand="1" w:noVBand="1"/>
      </w:tblPr>
      <w:tblGrid>
        <w:gridCol w:w="2610"/>
        <w:gridCol w:w="6416"/>
      </w:tblGrid>
      <w:tr w:rsidR="6159AC4E" w:rsidTr="3B42275F" w14:paraId="14B33AB0">
        <w:tc>
          <w:tcPr>
            <w:cnfStyle w:val="001000000000" w:firstRow="0" w:lastRow="0" w:firstColumn="1" w:lastColumn="0" w:oddVBand="0" w:evenVBand="0" w:oddHBand="0" w:evenHBand="0" w:firstRowFirstColumn="0" w:firstRowLastColumn="0" w:lastRowFirstColumn="0" w:lastRowLastColumn="0"/>
            <w:tcW w:w="2610" w:type="dxa"/>
            <w:shd w:val="clear" w:color="auto" w:fill="F7F6F7"/>
            <w:tcMar/>
            <w:vAlign w:val="center"/>
          </w:tcPr>
          <w:p w:rsidR="6159AC4E" w:rsidP="6159AC4E" w:rsidRDefault="6159AC4E" w14:noSpellErr="1" w14:paraId="553D5C13" w14:textId="0B43FA68">
            <w:pPr>
              <w:ind w:left="0"/>
              <w:jc w:val="left"/>
            </w:pPr>
            <w:r w:rsidRPr="6159AC4E" w:rsidR="6159AC4E">
              <w:rPr>
                <w:b w:val="1"/>
                <w:bCs w:val="1"/>
                <w:color w:val="1B1813"/>
              </w:rPr>
              <w:t>新任者現任者研修Ⅰ</w:t>
            </w:r>
          </w:p>
        </w:tc>
        <w:tc>
          <w:tcPr>
            <w:cnfStyle w:val="000000000000" w:firstRow="0" w:lastRow="0" w:firstColumn="0" w:lastColumn="0" w:oddVBand="0" w:evenVBand="0" w:oddHBand="0" w:evenHBand="0" w:firstRowFirstColumn="0" w:firstRowLastColumn="0" w:lastRowFirstColumn="0" w:lastRowLastColumn="0"/>
            <w:tcW w:w="6416" w:type="dxa"/>
            <w:tcMar/>
            <w:vAlign w:val="center"/>
          </w:tcPr>
          <w:p w:rsidR="6159AC4E" w:rsidP="6159AC4E" w:rsidRDefault="6159AC4E" w14:noSpellErr="1" w14:paraId="2F755F7D" w14:textId="6D1B4F0F">
            <w:pPr>
              <w:ind w:left="0"/>
            </w:pPr>
            <w:r w:rsidRPr="6159AC4E" w:rsidR="6159AC4E">
              <w:rPr>
                <w:color w:val="1B1813"/>
              </w:rPr>
              <w:t>認知症の理解</w:t>
            </w:r>
            <w:r>
              <w:br/>
            </w:r>
            <w:r w:rsidRPr="6159AC4E" w:rsidR="6159AC4E">
              <w:rPr>
                <w:color w:val="1B1813"/>
              </w:rPr>
              <w:t>認知症ケアに関すること</w:t>
            </w:r>
          </w:p>
        </w:tc>
      </w:tr>
      <w:tr w:rsidR="6159AC4E" w:rsidTr="3B42275F" w14:paraId="3E3DE9CC">
        <w:tc>
          <w:tcPr>
            <w:cnfStyle w:val="001000000000" w:firstRow="0" w:lastRow="0" w:firstColumn="1" w:lastColumn="0" w:oddVBand="0" w:evenVBand="0" w:oddHBand="0" w:evenHBand="0" w:firstRowFirstColumn="0" w:firstRowLastColumn="0" w:lastRowFirstColumn="0" w:lastRowLastColumn="0"/>
            <w:tcW w:w="2610" w:type="dxa"/>
            <w:shd w:val="clear" w:color="auto" w:fill="F7F6F7"/>
            <w:tcMar/>
            <w:vAlign w:val="center"/>
          </w:tcPr>
          <w:p w:rsidR="6159AC4E" w:rsidP="6159AC4E" w:rsidRDefault="6159AC4E" w14:noSpellErr="1" w14:paraId="139A0D3E" w14:textId="611805AA">
            <w:pPr>
              <w:ind w:left="0"/>
              <w:jc w:val="left"/>
            </w:pPr>
            <w:r w:rsidRPr="6159AC4E" w:rsidR="6159AC4E">
              <w:rPr>
                <w:b w:val="1"/>
                <w:bCs w:val="1"/>
                <w:color w:val="1B1813"/>
              </w:rPr>
              <w:t>新任者現任者研修Ⅱ</w:t>
            </w:r>
          </w:p>
        </w:tc>
        <w:tc>
          <w:tcPr>
            <w:cnfStyle w:val="000000000000" w:firstRow="0" w:lastRow="0" w:firstColumn="0" w:lastColumn="0" w:oddVBand="0" w:evenVBand="0" w:oddHBand="0" w:evenHBand="0" w:firstRowFirstColumn="0" w:firstRowLastColumn="0" w:lastRowFirstColumn="0" w:lastRowLastColumn="0"/>
            <w:tcW w:w="6416" w:type="dxa"/>
            <w:tcMar/>
            <w:vAlign w:val="center"/>
          </w:tcPr>
          <w:p w:rsidR="6159AC4E" w:rsidP="6159AC4E" w:rsidRDefault="6159AC4E" w14:noSpellErr="1" w14:paraId="771531FC" w14:textId="3B2AF68E">
            <w:pPr>
              <w:ind w:left="0"/>
            </w:pPr>
            <w:r w:rsidRPr="6159AC4E" w:rsidR="6159AC4E">
              <w:rPr>
                <w:color w:val="1B1813"/>
              </w:rPr>
              <w:t>倫理と尊厳保持についての理解</w:t>
            </w:r>
            <w:r>
              <w:br/>
            </w:r>
            <w:r w:rsidRPr="6159AC4E" w:rsidR="6159AC4E">
              <w:rPr>
                <w:color w:val="1B1813"/>
              </w:rPr>
              <w:t>身体拘束ゼロにむけた取り組みについて</w:t>
            </w:r>
          </w:p>
        </w:tc>
      </w:tr>
      <w:tr w:rsidR="6159AC4E" w:rsidTr="3B42275F" w14:paraId="00982756">
        <w:tc>
          <w:tcPr>
            <w:cnfStyle w:val="001000000000" w:firstRow="0" w:lastRow="0" w:firstColumn="1" w:lastColumn="0" w:oddVBand="0" w:evenVBand="0" w:oddHBand="0" w:evenHBand="0" w:firstRowFirstColumn="0" w:firstRowLastColumn="0" w:lastRowFirstColumn="0" w:lastRowLastColumn="0"/>
            <w:tcW w:w="2610" w:type="dxa"/>
            <w:shd w:val="clear" w:color="auto" w:fill="F7F6F7"/>
            <w:tcMar/>
            <w:vAlign w:val="center"/>
          </w:tcPr>
          <w:p w:rsidR="6159AC4E" w:rsidP="6159AC4E" w:rsidRDefault="6159AC4E" w14:noSpellErr="1" w14:paraId="2693BDFB" w14:textId="509B91F5">
            <w:pPr>
              <w:ind w:left="0"/>
              <w:jc w:val="left"/>
            </w:pPr>
            <w:r w:rsidRPr="6159AC4E" w:rsidR="6159AC4E">
              <w:rPr>
                <w:b w:val="1"/>
                <w:bCs w:val="1"/>
                <w:color w:val="1B1813"/>
              </w:rPr>
              <w:t>新任者現任者研修Ⅲ</w:t>
            </w:r>
          </w:p>
        </w:tc>
        <w:tc>
          <w:tcPr>
            <w:cnfStyle w:val="000000000000" w:firstRow="0" w:lastRow="0" w:firstColumn="0" w:lastColumn="0" w:oddVBand="0" w:evenVBand="0" w:oddHBand="0" w:evenHBand="0" w:firstRowFirstColumn="0" w:firstRowLastColumn="0" w:lastRowFirstColumn="0" w:lastRowLastColumn="0"/>
            <w:tcW w:w="6416" w:type="dxa"/>
            <w:tcMar/>
            <w:vAlign w:val="center"/>
          </w:tcPr>
          <w:p w:rsidR="6159AC4E" w:rsidP="6159AC4E" w:rsidRDefault="6159AC4E" w14:noSpellErr="1" w14:paraId="61E1E379" w14:textId="01AF9F0B">
            <w:pPr>
              <w:ind w:left="0"/>
            </w:pPr>
            <w:r w:rsidRPr="6159AC4E" w:rsidR="6159AC4E">
              <w:rPr>
                <w:color w:val="1B1813"/>
              </w:rPr>
              <w:t>危険予知に関すること</w:t>
            </w:r>
            <w:r>
              <w:br/>
            </w:r>
            <w:r w:rsidRPr="6159AC4E" w:rsidR="6159AC4E">
              <w:rPr>
                <w:color w:val="1B1813"/>
              </w:rPr>
              <w:t>感染症や食中毒に関すること</w:t>
            </w:r>
          </w:p>
        </w:tc>
      </w:tr>
      <w:tr w:rsidR="6159AC4E" w:rsidTr="3B42275F" w14:paraId="15C89E6B">
        <w:tc>
          <w:tcPr>
            <w:cnfStyle w:val="001000000000" w:firstRow="0" w:lastRow="0" w:firstColumn="1" w:lastColumn="0" w:oddVBand="0" w:evenVBand="0" w:oddHBand="0" w:evenHBand="0" w:firstRowFirstColumn="0" w:firstRowLastColumn="0" w:lastRowFirstColumn="0" w:lastRowLastColumn="0"/>
            <w:tcW w:w="2610" w:type="dxa"/>
            <w:shd w:val="clear" w:color="auto" w:fill="F7F6F7"/>
            <w:tcMar/>
            <w:vAlign w:val="center"/>
          </w:tcPr>
          <w:p w:rsidR="6159AC4E" w:rsidP="6159AC4E" w:rsidRDefault="6159AC4E" w14:noSpellErr="1" w14:paraId="7FC785A2" w14:textId="73A8E8D6">
            <w:pPr>
              <w:ind w:left="0"/>
              <w:jc w:val="left"/>
            </w:pPr>
            <w:r w:rsidRPr="6159AC4E" w:rsidR="6159AC4E">
              <w:rPr>
                <w:b w:val="1"/>
                <w:bCs w:val="1"/>
                <w:color w:val="1B1813"/>
              </w:rPr>
              <w:t>非常災害時研修</w:t>
            </w:r>
          </w:p>
        </w:tc>
        <w:tc>
          <w:tcPr>
            <w:cnfStyle w:val="000000000000" w:firstRow="0" w:lastRow="0" w:firstColumn="0" w:lastColumn="0" w:oddVBand="0" w:evenVBand="0" w:oddHBand="0" w:evenHBand="0" w:firstRowFirstColumn="0" w:firstRowLastColumn="0" w:lastRowFirstColumn="0" w:lastRowLastColumn="0"/>
            <w:tcW w:w="6416" w:type="dxa"/>
            <w:tcMar/>
            <w:vAlign w:val="center"/>
          </w:tcPr>
          <w:p w:rsidR="6159AC4E" w:rsidP="6159AC4E" w:rsidRDefault="6159AC4E" w14:noSpellErr="1" w14:paraId="1F354812" w14:textId="457918E3">
            <w:pPr>
              <w:ind w:left="0"/>
            </w:pPr>
            <w:r w:rsidRPr="6159AC4E" w:rsidR="6159AC4E">
              <w:rPr>
                <w:color w:val="1B1813"/>
              </w:rPr>
              <w:t>非常災害時の対応に関すること</w:t>
            </w:r>
          </w:p>
        </w:tc>
      </w:tr>
      <w:tr w:rsidR="6159AC4E" w:rsidTr="3B42275F" w14:paraId="4BC90FE3">
        <w:tc>
          <w:tcPr>
            <w:cnfStyle w:val="001000000000" w:firstRow="0" w:lastRow="0" w:firstColumn="1" w:lastColumn="0" w:oddVBand="0" w:evenVBand="0" w:oddHBand="0" w:evenHBand="0" w:firstRowFirstColumn="0" w:firstRowLastColumn="0" w:lastRowFirstColumn="0" w:lastRowLastColumn="0"/>
            <w:tcW w:w="2610" w:type="dxa"/>
            <w:shd w:val="clear" w:color="auto" w:fill="F7F6F7"/>
            <w:tcMar/>
            <w:vAlign w:val="center"/>
          </w:tcPr>
          <w:p w:rsidR="6159AC4E" w:rsidP="6159AC4E" w:rsidRDefault="6159AC4E" w14:noSpellErr="1" w14:paraId="219C3762" w14:textId="6785528C">
            <w:pPr>
              <w:ind w:left="0"/>
              <w:jc w:val="left"/>
            </w:pPr>
            <w:r w:rsidRPr="6159AC4E" w:rsidR="6159AC4E">
              <w:rPr>
                <w:b w:val="1"/>
                <w:bCs w:val="1"/>
                <w:color w:val="1B1813"/>
              </w:rPr>
              <w:t>管理職研修</w:t>
            </w:r>
          </w:p>
        </w:tc>
        <w:tc>
          <w:tcPr>
            <w:cnfStyle w:val="000000000000" w:firstRow="0" w:lastRow="0" w:firstColumn="0" w:lastColumn="0" w:oddVBand="0" w:evenVBand="0" w:oddHBand="0" w:evenHBand="0" w:firstRowFirstColumn="0" w:firstRowLastColumn="0" w:lastRowFirstColumn="0" w:lastRowLastColumn="0"/>
            <w:tcW w:w="6416" w:type="dxa"/>
            <w:tcMar/>
            <w:vAlign w:val="center"/>
          </w:tcPr>
          <w:p w:rsidR="6159AC4E" w:rsidP="6159AC4E" w:rsidRDefault="6159AC4E" w14:noSpellErr="1" w14:paraId="16167EFA" w14:textId="48888015">
            <w:pPr>
              <w:ind w:left="0"/>
            </w:pPr>
            <w:r w:rsidRPr="6159AC4E" w:rsidR="6159AC4E">
              <w:rPr>
                <w:color w:val="1B1813"/>
              </w:rPr>
              <w:t>労務管理について</w:t>
            </w:r>
            <w:r>
              <w:br/>
            </w:r>
            <w:r w:rsidRPr="6159AC4E" w:rsidR="6159AC4E">
              <w:rPr>
                <w:color w:val="1B1813"/>
              </w:rPr>
              <w:t>コーチングについて</w:t>
            </w:r>
          </w:p>
        </w:tc>
      </w:tr>
      <w:tr w:rsidR="6159AC4E" w:rsidTr="3B42275F" w14:paraId="71122362">
        <w:tc>
          <w:tcPr>
            <w:cnfStyle w:val="001000000000" w:firstRow="0" w:lastRow="0" w:firstColumn="1" w:lastColumn="0" w:oddVBand="0" w:evenVBand="0" w:oddHBand="0" w:evenHBand="0" w:firstRowFirstColumn="0" w:firstRowLastColumn="0" w:lastRowFirstColumn="0" w:lastRowLastColumn="0"/>
            <w:tcW w:w="2610" w:type="dxa"/>
            <w:shd w:val="clear" w:color="auto" w:fill="F7F6F7"/>
            <w:tcMar/>
            <w:vAlign w:val="center"/>
          </w:tcPr>
          <w:p w:rsidR="6159AC4E" w:rsidP="6159AC4E" w:rsidRDefault="6159AC4E" w14:noSpellErr="1" w14:paraId="2BB0CAC4" w14:textId="45ACE725">
            <w:pPr>
              <w:ind w:left="0"/>
              <w:jc w:val="left"/>
            </w:pPr>
            <w:r w:rsidRPr="6159AC4E" w:rsidR="6159AC4E">
              <w:rPr>
                <w:b w:val="1"/>
                <w:bCs w:val="1"/>
                <w:color w:val="1B1813"/>
              </w:rPr>
              <w:t>労災防止研修</w:t>
            </w:r>
          </w:p>
        </w:tc>
        <w:tc>
          <w:tcPr>
            <w:cnfStyle w:val="000000000000" w:firstRow="0" w:lastRow="0" w:firstColumn="0" w:lastColumn="0" w:oddVBand="0" w:evenVBand="0" w:oddHBand="0" w:evenHBand="0" w:firstRowFirstColumn="0" w:firstRowLastColumn="0" w:lastRowFirstColumn="0" w:lastRowLastColumn="0"/>
            <w:tcW w:w="6416" w:type="dxa"/>
            <w:tcMar/>
            <w:vAlign w:val="center"/>
          </w:tcPr>
          <w:p w:rsidR="6159AC4E" w:rsidP="6159AC4E" w:rsidRDefault="6159AC4E" w14:noSpellErr="1" w14:paraId="1853CC06" w14:textId="0A42D31F">
            <w:pPr>
              <w:ind w:left="0"/>
            </w:pPr>
            <w:r w:rsidRPr="6159AC4E" w:rsidR="6159AC4E">
              <w:rPr>
                <w:color w:val="1B1813"/>
              </w:rPr>
              <w:t>腰痛や施設内外における労災について</w:t>
            </w:r>
          </w:p>
        </w:tc>
      </w:tr>
    </w:tbl>
    <w:p w:rsidR="3B42275F" w:rsidP="3B42275F" w:rsidRDefault="3B42275F" w14:noSpellErr="1" w14:paraId="1F0A6250" w14:textId="04205A04">
      <w:pPr>
        <w:pStyle w:val="Normal"/>
        <w:ind w:left="0"/>
        <w:rPr>
          <w:rFonts w:ascii="Hiragino Kaku Gothic Pro" w:hAnsi="Hiragino Kaku Gothic Pro" w:eastAsia="Hiragino Kaku Gothic Pro" w:cs="Hiragino Kaku Gothic Pro"/>
          <w:noProof w:val="0"/>
          <w:color w:val="312D2C"/>
          <w:sz w:val="22"/>
          <w:szCs w:val="22"/>
          <w:lang w:eastAsia="ja-JP"/>
        </w:rPr>
      </w:pPr>
      <w:r w:rsidRPr="3B42275F" w:rsidR="3B42275F">
        <w:rPr>
          <w:rFonts w:ascii="Hiragino Kaku Gothic Pro" w:hAnsi="Hiragino Kaku Gothic Pro" w:eastAsia="Hiragino Kaku Gothic Pro" w:cs="Hiragino Kaku Gothic Pro"/>
          <w:noProof w:val="0"/>
          <w:color w:val="312D2C"/>
          <w:sz w:val="22"/>
          <w:szCs w:val="22"/>
          <w:lang w:eastAsia="ja-JP"/>
        </w:rPr>
        <w:t>上記以外にも、希望者がいる場合は、システムエンジニアによるICT研修、喀痰吸引の研修、初任者研修修了支援、実務者研修修了支援など職員の意欲に応じた研修や支援体制を構築しています。</w:t>
      </w:r>
    </w:p>
    <w:p w:rsidR="6159AC4E" w:rsidP="6159AC4E" w:rsidRDefault="6159AC4E" w14:noSpellErr="1" w14:paraId="16DC6079" w14:textId="1CF70162">
      <w:pPr>
        <w:pStyle w:val="Heading4"/>
      </w:pPr>
      <w:r w:rsidRPr="6159AC4E" w:rsidR="6159AC4E">
        <w:rPr>
          <w:b w:val="0"/>
          <w:bCs w:val="0"/>
          <w:color w:val="7F6A52"/>
        </w:rPr>
        <w:t>環境づくり</w:t>
      </w:r>
    </w:p>
    <w:p w:rsidR="6159AC4E" w:rsidP="6159AC4E" w:rsidRDefault="6159AC4E" w14:noSpellErr="1" w14:paraId="35553FE8" w14:textId="7367E7A2">
      <w:pPr>
        <w:pStyle w:val="Heading5"/>
      </w:pPr>
      <w:r w:rsidR="6159AC4E">
        <w:rPr/>
        <w:t>資格取得サポート</w:t>
      </w:r>
    </w:p>
    <w:p w:rsidR="6159AC4E" w:rsidP="6159AC4E" w:rsidRDefault="6159AC4E" w14:noSpellErr="1" w14:paraId="65F0569E" w14:textId="01E8609E">
      <w:pPr>
        <w:ind w:left="0"/>
      </w:pPr>
      <w:r w:rsidRPr="6159AC4E" w:rsidR="6159AC4E">
        <w:rPr>
          <w:rFonts w:ascii="Hiragino Kaku Gothic Pro" w:hAnsi="Hiragino Kaku Gothic Pro" w:eastAsia="Hiragino Kaku Gothic Pro" w:cs="Hiragino Kaku Gothic Pro"/>
          <w:noProof w:val="0"/>
          <w:color w:val="312D2C"/>
          <w:sz w:val="22"/>
          <w:szCs w:val="22"/>
          <w:lang w:eastAsia="ja-JP"/>
        </w:rPr>
        <w:t>初任者研修をお持ちではない方は、費用一切当社負担・賃金保障のうえで、初任者研修を受講いただけます。</w:t>
      </w:r>
      <w:r>
        <w:br/>
      </w:r>
      <w:r w:rsidRPr="6159AC4E" w:rsidR="6159AC4E">
        <w:rPr>
          <w:rFonts w:ascii="Hiragino Kaku Gothic Pro" w:hAnsi="Hiragino Kaku Gothic Pro" w:eastAsia="Hiragino Kaku Gothic Pro" w:cs="Hiragino Kaku Gothic Pro"/>
          <w:noProof w:val="0"/>
          <w:color w:val="312D2C"/>
          <w:sz w:val="22"/>
          <w:szCs w:val="22"/>
          <w:lang w:eastAsia="ja-JP"/>
        </w:rPr>
        <w:t>実務者研修、喀痰吸引等のキャリアアップに応じた支援体制があります。</w:t>
      </w:r>
    </w:p>
    <w:p w:rsidR="6159AC4E" w:rsidP="6159AC4E" w:rsidRDefault="6159AC4E" w14:noSpellErr="1" w14:paraId="719EB7AB" w14:textId="2527BCB4">
      <w:pPr>
        <w:pStyle w:val="Heading5"/>
      </w:pPr>
      <w:r w:rsidR="6159AC4E">
        <w:rPr/>
        <w:t>多様な働き方を応援</w:t>
      </w:r>
    </w:p>
    <w:p w:rsidR="6159AC4E" w:rsidP="3B42275F" w:rsidRDefault="6159AC4E" w14:paraId="7073BE36" w14:noSpellErr="1" w14:textId="76D7EE52">
      <w:pPr>
        <w:ind w:left="0"/>
        <w:rPr>
          <w:rFonts w:ascii="Hiragino Kaku Gothic Pro" w:hAnsi="Hiragino Kaku Gothic Pro" w:eastAsia="Hiragino Kaku Gothic Pro" w:cs="Hiragino Kaku Gothic Pro"/>
          <w:noProof w:val="0"/>
          <w:color w:val="312D2C"/>
          <w:sz w:val="22"/>
          <w:szCs w:val="22"/>
          <w:lang w:eastAsia="ja-JP"/>
        </w:rPr>
      </w:pPr>
      <w:r w:rsidRPr="3B42275F" w:rsidR="3B42275F">
        <w:rPr>
          <w:rFonts w:ascii="Hiragino Kaku Gothic Pro" w:hAnsi="Hiragino Kaku Gothic Pro" w:eastAsia="Hiragino Kaku Gothic Pro" w:cs="Hiragino Kaku Gothic Pro"/>
          <w:noProof w:val="0"/>
          <w:color w:val="312D2C"/>
          <w:sz w:val="22"/>
          <w:szCs w:val="22"/>
          <w:lang w:eastAsia="ja-JP"/>
        </w:rPr>
        <w:t>介護を要する家族がいる方、ひとり親世帯、小さなお子様がいる方などに向けて、多様な働きかたができる仕組みを築いています。</w:t>
      </w:r>
    </w:p>
    <w:p w:rsidR="3B42275F" w:rsidP="3B42275F" w:rsidRDefault="3B42275F" w14:noSpellErr="1" w14:paraId="380DE476" w14:textId="03A31D47">
      <w:pPr>
        <w:pStyle w:val="Heading3"/>
        <w:rPr>
          <w:color w:val="5A4227"/>
        </w:rPr>
      </w:pPr>
    </w:p>
    <w:p w:rsidR="3B42275F" w:rsidP="3B42275F" w:rsidRDefault="3B42275F" w14:noSpellErr="1" w14:paraId="60A8AE7F" w14:textId="1C24B0E0">
      <w:pPr>
        <w:pStyle w:val="Heading3"/>
        <w:rPr>
          <w:color w:val="5A4227"/>
        </w:rPr>
      </w:pPr>
    </w:p>
    <w:p w:rsidR="3B42275F" w:rsidP="3B42275F" w:rsidRDefault="3B42275F" w14:noSpellErr="1" w14:paraId="237DFBE5" w14:textId="153BF2C3">
      <w:pPr>
        <w:pStyle w:val="Heading3"/>
        <w:rPr>
          <w:color w:val="5A4227"/>
        </w:rPr>
      </w:pPr>
    </w:p>
    <w:p w:rsidR="3B42275F" w:rsidP="3B42275F" w:rsidRDefault="3B42275F" w14:noSpellErr="1" w14:paraId="013754E2" w14:textId="4B2DDCE9">
      <w:pPr>
        <w:pStyle w:val="Heading3"/>
        <w:rPr>
          <w:color w:val="5A4227"/>
        </w:rPr>
      </w:pPr>
    </w:p>
    <w:p w:rsidR="3B42275F" w:rsidP="3B42275F" w:rsidRDefault="3B42275F" w14:noSpellErr="1" w14:paraId="6ABE21C9" w14:textId="6631B65C">
      <w:pPr>
        <w:pStyle w:val="Heading3"/>
        <w:rPr>
          <w:color w:val="5A4227"/>
        </w:rPr>
      </w:pPr>
    </w:p>
    <w:p w:rsidR="3B42275F" w:rsidP="4CF9E899" w:rsidRDefault="3B42275F" w14:paraId="5B32E02B" w14:textId="4C105596" w14:noSpellErr="1">
      <w:pPr>
        <w:pStyle w:val="Heading3"/>
        <w:rPr>
          <w:color w:val="5A4227"/>
        </w:rPr>
      </w:pPr>
    </w:p>
    <w:p w:rsidR="4CF9E899" w:rsidP="4CF9E899" w:rsidRDefault="4CF9E899" w14:noSpellErr="1" w14:paraId="3288159C" w14:textId="67DD65BE">
      <w:pPr>
        <w:pStyle w:val="Normal"/>
      </w:pPr>
    </w:p>
    <w:p w:rsidR="3B42275F" w:rsidP="3B42275F" w:rsidRDefault="3B42275F" w14:noSpellErr="1" w14:paraId="60B19947" w14:textId="1BE89292">
      <w:pPr>
        <w:pStyle w:val="Heading3"/>
        <w:rPr>
          <w:color w:val="5A4227"/>
        </w:rPr>
      </w:pPr>
    </w:p>
    <w:p w:rsidR="6159AC4E" w:rsidP="6159AC4E" w:rsidRDefault="6159AC4E" w14:noSpellErr="1" w14:paraId="0D238032" w14:textId="23A58C68">
      <w:pPr>
        <w:pStyle w:val="Heading3"/>
      </w:pPr>
      <w:r w:rsidRPr="6159AC4E" w:rsidR="6159AC4E">
        <w:rPr>
          <w:color w:val="5A4227"/>
        </w:rPr>
        <w:t>福利厚生</w:t>
      </w:r>
    </w:p>
    <w:tbl>
      <w:tblPr>
        <w:tblStyle w:val="GridTable1Light-Accent1"/>
        <w:tblW w:w="9026" w:type="dxa"/>
        <w:tblLayout w:type="fixed"/>
        <w:tblLook w:val="06A0" w:firstRow="1" w:lastRow="0" w:firstColumn="1" w:lastColumn="0" w:noHBand="1" w:noVBand="1"/>
      </w:tblPr>
      <w:tblGrid>
        <w:gridCol w:w="1275"/>
        <w:gridCol w:w="7751"/>
      </w:tblGrid>
      <w:tr w:rsidR="6159AC4E" w:rsidTr="3B42275F" w14:paraId="1839F59F">
        <w:tc>
          <w:tcPr>
            <w:cnfStyle w:val="001000000000" w:firstRow="0" w:lastRow="0" w:firstColumn="1" w:lastColumn="0" w:oddVBand="0" w:evenVBand="0" w:oddHBand="0" w:evenHBand="0" w:firstRowFirstColumn="0" w:firstRowLastColumn="0" w:lastRowFirstColumn="0" w:lastRowLastColumn="0"/>
            <w:tcW w:w="1275" w:type="dxa"/>
            <w:shd w:val="clear" w:color="auto" w:fill="F7F6F7"/>
            <w:tcMar/>
            <w:vAlign w:val="top"/>
          </w:tcPr>
          <w:p w:rsidR="6159AC4E" w:rsidP="6159AC4E" w:rsidRDefault="6159AC4E" w14:noSpellErr="1" w14:paraId="69F755D8" w14:textId="12B0E7C8">
            <w:pPr>
              <w:ind w:left="0"/>
              <w:jc w:val="left"/>
            </w:pPr>
            <w:r w:rsidRPr="6159AC4E" w:rsidR="6159AC4E">
              <w:rPr>
                <w:b w:val="1"/>
                <w:bCs w:val="1"/>
                <w:color w:val="1B1813"/>
              </w:rPr>
              <w:t>福利厚生</w:t>
            </w:r>
          </w:p>
        </w:tc>
        <w:tc>
          <w:tcPr>
            <w:cnfStyle w:val="000000000000" w:firstRow="0" w:lastRow="0" w:firstColumn="0" w:lastColumn="0" w:oddVBand="0" w:evenVBand="0" w:oddHBand="0" w:evenHBand="0" w:firstRowFirstColumn="0" w:firstRowLastColumn="0" w:lastRowFirstColumn="0" w:lastRowLastColumn="0"/>
            <w:tcW w:w="7751" w:type="dxa"/>
            <w:tcMar/>
            <w:vAlign w:val="center"/>
          </w:tcPr>
          <w:p w:rsidR="6159AC4E" w:rsidP="6159AC4E" w:rsidRDefault="6159AC4E" w14:noSpellErr="1" w14:paraId="26F588E5" w14:textId="7C4E66C7">
            <w:pPr>
              <w:ind w:left="0"/>
            </w:pPr>
            <w:r w:rsidRPr="3B42275F" w:rsidR="3B42275F">
              <w:rPr>
                <w:b w:val="1"/>
                <w:bCs w:val="1"/>
                <w:color w:val="1B1813"/>
              </w:rPr>
              <w:t>・有給休暇継続勤務した方は、入社日から6か月経過後に発生した年次有給休暇が取得可能です。その後は1年経過ごとになります。</w:t>
            </w:r>
          </w:p>
          <w:p w:rsidR="6159AC4E" w:rsidP="6159AC4E" w:rsidRDefault="6159AC4E" w14:noSpellErr="1" w14:paraId="17191217" w14:textId="3E2FEE26">
            <w:pPr>
              <w:ind w:left="0"/>
            </w:pPr>
            <w:r w:rsidRPr="3B42275F" w:rsidR="3B42275F">
              <w:rPr>
                <w:b w:val="1"/>
                <w:bCs w:val="1"/>
                <w:color w:val="1B1813"/>
              </w:rPr>
              <w:t>・各種保険制度社会保険（健康保険・厚生年金保険・必要であれば介護保険）と労働保険（雇用保険・労災保険）に加入します。一定の条件を満たす方については、法律により社会保険・雇用保険の加入が義務づけられています。また、労災保険は就業中のスタッフ全員が適用となります。</w:t>
            </w:r>
          </w:p>
          <w:p w:rsidR="6159AC4E" w:rsidP="6159AC4E" w:rsidRDefault="6159AC4E" w14:noSpellErr="1" w14:paraId="4FFEA892" w14:textId="4EFC7E91">
            <w:pPr>
              <w:ind w:left="0"/>
            </w:pPr>
            <w:r w:rsidRPr="3B42275F" w:rsidR="3B42275F">
              <w:rPr>
                <w:b w:val="1"/>
                <w:bCs w:val="1"/>
                <w:color w:val="1B1813"/>
              </w:rPr>
              <w:t>・定期健康診断社会保険に加入している方は年に1回（夜勤がある方は年２回）、定期健康診断を行います。</w:t>
            </w:r>
          </w:p>
          <w:p w:rsidR="6159AC4E" w:rsidP="6159AC4E" w:rsidRDefault="6159AC4E" w14:noSpellErr="1" w14:paraId="4F05FB08" w14:textId="6A1A21CB">
            <w:pPr>
              <w:ind w:left="0"/>
            </w:pPr>
            <w:r w:rsidRPr="3B42275F" w:rsidR="3B42275F">
              <w:rPr>
                <w:b w:val="1"/>
                <w:bCs w:val="1"/>
                <w:color w:val="1B1813"/>
              </w:rPr>
              <w:t>・介護育児休業制度産前・産後休暇制度、育児休業制度、介護休業制度などを利用できます。</w:t>
            </w:r>
          </w:p>
          <w:p w:rsidR="6159AC4E" w:rsidP="6159AC4E" w:rsidRDefault="6159AC4E" w14:paraId="53B095B2" w14:noSpellErr="1" w14:textId="2B9B500D">
            <w:pPr>
              <w:ind w:left="0"/>
            </w:pPr>
            <w:r w:rsidRPr="3B42275F" w:rsidR="3B42275F">
              <w:rPr>
                <w:b w:val="1"/>
                <w:bCs w:val="1"/>
                <w:color w:val="1B1813"/>
              </w:rPr>
              <w:t>・</w:t>
            </w:r>
            <w:r w:rsidRPr="3B42275F" w:rsidR="3B42275F">
              <w:rPr>
                <w:b w:val="1"/>
                <w:bCs w:val="1"/>
                <w:color w:val="1B1813"/>
              </w:rPr>
              <w:t>その他当社関連事業所である</w:t>
            </w:r>
            <w:hyperlink r:id="R550d192f3a784ccb">
              <w:r w:rsidRPr="3B42275F" w:rsidR="3B42275F">
                <w:rPr>
                  <w:rStyle w:val="Hyperlink"/>
                  <w:color w:val="539BE3"/>
                </w:rPr>
                <w:t>森岳温泉ホテル</w:t>
              </w:r>
            </w:hyperlink>
            <w:r w:rsidRPr="3B42275F" w:rsidR="3B42275F">
              <w:rPr>
                <w:color w:val="539BE3"/>
              </w:rPr>
              <w:t>にて、毎年新年会等の社内交流イベントがあります。また、入浴やレストランの利用に際しての社内割引があります。</w:t>
            </w:r>
          </w:p>
        </w:tc>
      </w:tr>
    </w:tbl>
    <w:p w:rsidR="6159AC4E" w:rsidP="6159AC4E" w:rsidRDefault="6159AC4E" w14:noSpellErr="1" w14:paraId="058A8114" w14:textId="7FA2434B">
      <w:pPr>
        <w:ind w:left="0"/>
        <w:jc w:val="center"/>
      </w:pPr>
      <w:r>
        <w:br/>
      </w:r>
      <w:r w:rsidRPr="6159AC4E" w:rsidR="6159AC4E">
        <w:rPr>
          <w:rFonts w:ascii="Hiragino Kaku Gothic Pro" w:hAnsi="Hiragino Kaku Gothic Pro" w:eastAsia="Hiragino Kaku Gothic Pro" w:cs="Hiragino Kaku Gothic Pro"/>
          <w:noProof w:val="0"/>
          <w:color w:val="E9FAFF"/>
          <w:sz w:val="22"/>
          <w:szCs w:val="22"/>
          <w:lang w:eastAsia="ja-JP"/>
        </w:rPr>
        <w:t>秋田県能代市落合字下谷地251-6</w:t>
      </w:r>
    </w:p>
    <w:p w:rsidR="6159AC4E" w:rsidP="6159AC4E" w:rsidRDefault="6159AC4E" w14:noSpellErr="1" w14:paraId="49FD61AC" w14:textId="5A0B1F06">
      <w:pPr>
        <w:ind w:left="0"/>
        <w:jc w:val="center"/>
      </w:pPr>
      <w:r w:rsidRPr="6159AC4E" w:rsidR="6159AC4E">
        <w:rPr>
          <w:rFonts w:ascii="Hiragino Kaku Gothic Pro" w:hAnsi="Hiragino Kaku Gothic Pro" w:eastAsia="Hiragino Kaku Gothic Pro" w:cs="Hiragino Kaku Gothic Pro"/>
          <w:noProof w:val="0"/>
          <w:color w:val="E9FAFF"/>
          <w:sz w:val="22"/>
          <w:szCs w:val="22"/>
          <w:lang w:eastAsia="ja-JP"/>
        </w:rPr>
        <w:t>TEL 0185-54-4121</w:t>
      </w:r>
    </w:p>
    <w:p w:rsidR="6159AC4E" w:rsidP="6159AC4E" w:rsidRDefault="6159AC4E" w14:noSpellErr="1" w14:paraId="7A15268B" w14:textId="6985F4EA">
      <w:pPr>
        <w:pStyle w:val="Normal"/>
      </w:pPr>
      <w:r w:rsidRPr="6159AC4E" w:rsidR="6159AC4E">
        <w:rPr>
          <w:rFonts w:ascii="Hiragino Kaku Gothic Pro" w:hAnsi="Hiragino Kaku Gothic Pro" w:eastAsia="Hiragino Kaku Gothic Pro" w:cs="Hiragino Kaku Gothic Pro"/>
          <w:noProof w:val="0"/>
          <w:color w:val="FFFFFF" w:themeColor="background1" w:themeTint="FF" w:themeShade="FF"/>
          <w:sz w:val="20"/>
          <w:szCs w:val="20"/>
          <w:lang w:eastAsia="ja-JP"/>
        </w:rPr>
        <w:t>Copyright © 有限会社せせらぎ All Rights Reserved.</w:t>
      </w:r>
    </w:p>
    <w:sectPr>
      <w:pgSz w:w="11906" w:h="16838" w:orient="portrait"/>
      <w:pgMar w:top="1440" w:right="1440" w:bottom="1440" w:left="1440" w:header="720" w:footer="720" w:gutter="0"/>
      <w:cols w:space="720"/>
      <w:docGrid w:type="lines" w:linePitch="360"/>
      <w:headerReference w:type="default" r:id="R0f4c74cb563d4d93"/>
      <w:footerReference w:type="default" r:id="Ra859775db49f4f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6159AC4E" w:rsidTr="6159AC4E" w14:paraId="0C9DF33F">
      <w:tc>
        <w:tcPr>
          <w:tcW w:w="3009" w:type="dxa"/>
          <w:tcMar/>
        </w:tcPr>
        <w:p w:rsidR="6159AC4E" w:rsidP="6159AC4E" w:rsidRDefault="6159AC4E" w14:paraId="3565D5BA" w14:textId="44A0161B">
          <w:pPr>
            <w:pStyle w:val="Header"/>
            <w:bidi w:val="0"/>
            <w:ind w:left="-115"/>
            <w:jc w:val="left"/>
          </w:pPr>
        </w:p>
      </w:tc>
      <w:tc>
        <w:tcPr>
          <w:tcW w:w="3009" w:type="dxa"/>
          <w:tcMar/>
        </w:tcPr>
        <w:p w:rsidR="6159AC4E" w:rsidP="6159AC4E" w:rsidRDefault="6159AC4E" w14:paraId="3806F988" w14:textId="744CF722">
          <w:pPr>
            <w:pStyle w:val="Header"/>
            <w:bidi w:val="0"/>
            <w:jc w:val="center"/>
          </w:pPr>
        </w:p>
      </w:tc>
      <w:tc>
        <w:tcPr>
          <w:tcW w:w="3009" w:type="dxa"/>
          <w:tcMar/>
        </w:tcPr>
        <w:p w:rsidR="6159AC4E" w:rsidP="6159AC4E" w:rsidRDefault="6159AC4E" w14:paraId="2094D90A" w14:textId="22483AB5">
          <w:pPr>
            <w:pStyle w:val="Header"/>
            <w:bidi w:val="0"/>
            <w:ind w:right="-115"/>
            <w:jc w:val="right"/>
          </w:pPr>
        </w:p>
      </w:tc>
    </w:tr>
  </w:tbl>
  <w:p w:rsidR="6159AC4E" w:rsidP="6159AC4E" w:rsidRDefault="6159AC4E" w14:paraId="2A86CA89" w14:textId="4E3D515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6159AC4E" w:rsidTr="6159AC4E" w14:paraId="79924FB1">
      <w:tc>
        <w:tcPr>
          <w:tcW w:w="3009" w:type="dxa"/>
          <w:tcMar/>
        </w:tcPr>
        <w:p w:rsidR="6159AC4E" w:rsidP="6159AC4E" w:rsidRDefault="6159AC4E" w14:paraId="22CF2568" w14:textId="766CE8E3">
          <w:pPr>
            <w:pStyle w:val="Header"/>
            <w:bidi w:val="0"/>
            <w:ind w:left="-115"/>
            <w:jc w:val="left"/>
          </w:pPr>
        </w:p>
      </w:tc>
      <w:tc>
        <w:tcPr>
          <w:tcW w:w="3009" w:type="dxa"/>
          <w:tcMar/>
        </w:tcPr>
        <w:p w:rsidR="6159AC4E" w:rsidP="6159AC4E" w:rsidRDefault="6159AC4E" w14:paraId="6148FB46" w14:textId="0FE5D3AE">
          <w:pPr>
            <w:pStyle w:val="Header"/>
            <w:bidi w:val="0"/>
            <w:jc w:val="center"/>
          </w:pPr>
        </w:p>
      </w:tc>
      <w:tc>
        <w:tcPr>
          <w:tcW w:w="3009" w:type="dxa"/>
          <w:tcMar/>
        </w:tcPr>
        <w:p w:rsidR="6159AC4E" w:rsidP="6159AC4E" w:rsidRDefault="6159AC4E" w14:paraId="3839B198" w14:textId="1FCECAF2">
          <w:pPr>
            <w:pStyle w:val="Header"/>
            <w:bidi w:val="0"/>
            <w:ind w:right="-115"/>
            <w:jc w:val="right"/>
          </w:pPr>
        </w:p>
      </w:tc>
    </w:tr>
  </w:tbl>
  <w:p w:rsidR="6159AC4E" w:rsidP="6159AC4E" w:rsidRDefault="6159AC4E" w14:paraId="4A374332" w14:textId="0868C7A5">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4:docId w14:val="02E85148"/>
  <w15:docId w15:val="{1dbec44e-6bab-42ca-bc22-85c2ed2b1f45}"/>
  <w:rsids>
    <w:rsidRoot w:val="6159AC4E"/>
    <w:rsid w:val="3B42275F"/>
    <w:rsid w:val="4CF9E899"/>
    <w:rsid w:val="6159AC4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f5c607aa40684711" /><Relationship Type="http://schemas.openxmlformats.org/officeDocument/2006/relationships/header" Target="/word/header.xml" Id="R0f4c74cb563d4d93" /><Relationship Type="http://schemas.openxmlformats.org/officeDocument/2006/relationships/footer" Target="/word/footer.xml" Id="Ra859775db49f4f51" /><Relationship Type="http://schemas.openxmlformats.org/officeDocument/2006/relationships/numbering" Target="/word/numbering.xml" Id="R1879ed85fdb44f22" /><Relationship Type="http://schemas.openxmlformats.org/officeDocument/2006/relationships/image" Target="/media/image3.jpg" Id="R911490a63a0147b1" /><Relationship Type="http://schemas.openxmlformats.org/officeDocument/2006/relationships/hyperlink" Target="http://moritakeonsenhotel.com/" TargetMode="External" Id="R550d192f3a784c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2012-08-07T03:48:00.0000000Z</dcterms:created>
  <dcterms:modified xsi:type="dcterms:W3CDTF">2018-07-06T07:09:35.4386929Z</dcterms:modified>
  <lastModifiedBy>ゲスト ユーザー</lastModifiedBy>
</coreProperties>
</file>